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FC40" w14:textId="77777777" w:rsidR="003E29EA" w:rsidRPr="003E29EA" w:rsidRDefault="003E29EA" w:rsidP="003E29EA">
      <w:pPr>
        <w:ind w:righ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9EA">
        <w:rPr>
          <w:rFonts w:ascii="Times New Roman" w:hAnsi="Times New Roman" w:cs="Times New Roman"/>
          <w:b/>
          <w:sz w:val="24"/>
          <w:szCs w:val="24"/>
        </w:rPr>
        <w:t>Частное образовательное учреждение</w:t>
      </w:r>
    </w:p>
    <w:p w14:paraId="483BF419" w14:textId="77777777" w:rsidR="003E29EA" w:rsidRPr="003E29EA" w:rsidRDefault="003E29EA" w:rsidP="003E29EA">
      <w:pPr>
        <w:ind w:righ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9EA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«Логос»</w:t>
      </w:r>
    </w:p>
    <w:p w14:paraId="3F103C8C" w14:textId="77777777" w:rsidR="003E29EA" w:rsidRPr="003E29EA" w:rsidRDefault="003E29EA" w:rsidP="003E29EA">
      <w:pPr>
        <w:spacing w:line="240" w:lineRule="atLeast"/>
        <w:ind w:right="102"/>
        <w:rPr>
          <w:rFonts w:ascii="Times New Roman" w:hAnsi="Times New Roman" w:cs="Times New Roman"/>
          <w:b/>
          <w:bCs/>
          <w:szCs w:val="24"/>
        </w:rPr>
      </w:pPr>
    </w:p>
    <w:p w14:paraId="6CEF9C0D" w14:textId="77777777" w:rsidR="003E29EA" w:rsidRPr="003E29EA" w:rsidRDefault="003E29EA" w:rsidP="003E29EA">
      <w:pPr>
        <w:spacing w:line="240" w:lineRule="atLeast"/>
        <w:ind w:right="102"/>
        <w:rPr>
          <w:rFonts w:ascii="Times New Roman" w:hAnsi="Times New Roman" w:cs="Times New Roman"/>
          <w:b/>
          <w:bCs/>
          <w:szCs w:val="24"/>
        </w:rPr>
      </w:pPr>
    </w:p>
    <w:p w14:paraId="3F428CB8" w14:textId="77777777" w:rsidR="003E29EA" w:rsidRPr="003E29EA" w:rsidRDefault="003E29EA" w:rsidP="003E29EA">
      <w:pPr>
        <w:spacing w:line="240" w:lineRule="atLeast"/>
        <w:ind w:right="102"/>
        <w:rPr>
          <w:rFonts w:ascii="Times New Roman" w:hAnsi="Times New Roman" w:cs="Times New Roman"/>
          <w:sz w:val="24"/>
          <w:szCs w:val="24"/>
        </w:rPr>
      </w:pPr>
      <w:r w:rsidRPr="003E29EA">
        <w:rPr>
          <w:rFonts w:ascii="Times New Roman" w:hAnsi="Times New Roman" w:cs="Times New Roman"/>
          <w:sz w:val="24"/>
          <w:szCs w:val="24"/>
        </w:rPr>
        <w:t>ПРИНЯТА                                                                               УТВЕРЖДАЮ</w:t>
      </w:r>
    </w:p>
    <w:p w14:paraId="771D3B31" w14:textId="77777777" w:rsidR="003E29EA" w:rsidRPr="003E29EA" w:rsidRDefault="003E29EA" w:rsidP="003E29EA">
      <w:pPr>
        <w:spacing w:line="240" w:lineRule="atLeast"/>
        <w:ind w:right="102"/>
        <w:rPr>
          <w:rFonts w:ascii="Times New Roman" w:hAnsi="Times New Roman" w:cs="Times New Roman"/>
          <w:sz w:val="24"/>
          <w:szCs w:val="24"/>
        </w:rPr>
      </w:pPr>
      <w:r w:rsidRPr="003E29EA">
        <w:rPr>
          <w:rFonts w:ascii="Times New Roman" w:hAnsi="Times New Roman" w:cs="Times New Roman"/>
          <w:sz w:val="24"/>
          <w:szCs w:val="24"/>
        </w:rPr>
        <w:t xml:space="preserve">Решением                                                                                 Директор      </w:t>
      </w:r>
    </w:p>
    <w:p w14:paraId="3774CA87" w14:textId="77777777" w:rsidR="003E29EA" w:rsidRPr="003E29EA" w:rsidRDefault="003E29EA" w:rsidP="003E29EA">
      <w:pPr>
        <w:spacing w:line="240" w:lineRule="atLeast"/>
        <w:ind w:right="102"/>
        <w:rPr>
          <w:rFonts w:ascii="Times New Roman" w:hAnsi="Times New Roman" w:cs="Times New Roman"/>
          <w:sz w:val="24"/>
          <w:szCs w:val="24"/>
        </w:rPr>
      </w:pPr>
      <w:r w:rsidRPr="003E29EA">
        <w:rPr>
          <w:rFonts w:ascii="Times New Roman" w:hAnsi="Times New Roman" w:cs="Times New Roman"/>
          <w:sz w:val="24"/>
          <w:szCs w:val="24"/>
        </w:rPr>
        <w:t>Педагогического совета                                                         ____________Н.И. Туренков</w:t>
      </w:r>
    </w:p>
    <w:p w14:paraId="168A5D1C" w14:textId="77777777" w:rsidR="003E29EA" w:rsidRPr="003E29EA" w:rsidRDefault="003E29EA" w:rsidP="003E29EA">
      <w:pPr>
        <w:spacing w:line="240" w:lineRule="atLeast"/>
        <w:ind w:right="102"/>
        <w:rPr>
          <w:rFonts w:ascii="Times New Roman" w:hAnsi="Times New Roman" w:cs="Times New Roman"/>
          <w:sz w:val="24"/>
          <w:szCs w:val="24"/>
        </w:rPr>
      </w:pPr>
      <w:r w:rsidRPr="003E29EA">
        <w:rPr>
          <w:rFonts w:ascii="Times New Roman" w:hAnsi="Times New Roman" w:cs="Times New Roman"/>
          <w:sz w:val="24"/>
          <w:szCs w:val="24"/>
        </w:rPr>
        <w:t>Протокол № 10 от 30.05.2023                                                Приказ № 34/23 от 31.05.2023</w:t>
      </w:r>
    </w:p>
    <w:p w14:paraId="5522BA43" w14:textId="77777777" w:rsidR="003E29EA" w:rsidRPr="00825617" w:rsidRDefault="003E29EA" w:rsidP="003E29EA">
      <w:pPr>
        <w:spacing w:line="240" w:lineRule="atLeast"/>
        <w:rPr>
          <w:sz w:val="24"/>
          <w:szCs w:val="24"/>
        </w:rPr>
      </w:pPr>
    </w:p>
    <w:p w14:paraId="305073EF" w14:textId="77777777" w:rsidR="000B3629" w:rsidRPr="009016D4" w:rsidRDefault="000B3629" w:rsidP="000B3629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14:paraId="197C5844" w14:textId="77777777" w:rsidR="00665D4A" w:rsidRPr="009016D4" w:rsidRDefault="00665D4A" w:rsidP="000B3629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14:paraId="5252E445" w14:textId="77777777" w:rsidR="00665D4A" w:rsidRPr="009016D4" w:rsidRDefault="00665D4A" w:rsidP="000B3629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14:paraId="510C146A" w14:textId="77777777" w:rsidR="00665D4A" w:rsidRPr="009016D4" w:rsidRDefault="00665D4A" w:rsidP="000B3629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14:paraId="57780F2E" w14:textId="77777777" w:rsidR="00665D4A" w:rsidRPr="009016D4" w:rsidRDefault="00665D4A" w:rsidP="000B3629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14:paraId="33EB4E66" w14:textId="77777777" w:rsidR="00665D4A" w:rsidRPr="009016D4" w:rsidRDefault="00665D4A" w:rsidP="000B3629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14:paraId="652B6E1A" w14:textId="77777777" w:rsidR="000B3629" w:rsidRPr="009016D4" w:rsidRDefault="000B3629" w:rsidP="000B3629">
      <w:pPr>
        <w:spacing w:line="24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16D4">
        <w:rPr>
          <w:rFonts w:ascii="Times New Roman" w:hAnsi="Times New Roman" w:cs="Times New Roman"/>
          <w:b/>
          <w:sz w:val="22"/>
          <w:szCs w:val="22"/>
        </w:rPr>
        <w:t>Рабочая программа</w:t>
      </w:r>
    </w:p>
    <w:p w14:paraId="4E2BCD7C" w14:textId="77777777" w:rsidR="000B3629" w:rsidRPr="009016D4" w:rsidRDefault="000B3629" w:rsidP="000B362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16D4">
        <w:rPr>
          <w:rFonts w:ascii="Times New Roman" w:hAnsi="Times New Roman" w:cs="Times New Roman"/>
          <w:b/>
          <w:sz w:val="22"/>
          <w:szCs w:val="22"/>
        </w:rPr>
        <w:t xml:space="preserve">внеурочной деятельности </w:t>
      </w:r>
    </w:p>
    <w:p w14:paraId="0176F96C" w14:textId="77777777" w:rsidR="000B3629" w:rsidRPr="009016D4" w:rsidRDefault="000B3629" w:rsidP="000B3629">
      <w:pPr>
        <w:jc w:val="center"/>
        <w:rPr>
          <w:rFonts w:ascii="Times New Roman" w:hAnsi="Times New Roman" w:cs="Times New Roman"/>
          <w:sz w:val="22"/>
          <w:szCs w:val="22"/>
        </w:rPr>
      </w:pPr>
      <w:r w:rsidRPr="009016D4">
        <w:rPr>
          <w:rFonts w:ascii="Times New Roman" w:hAnsi="Times New Roman" w:cs="Times New Roman"/>
          <w:sz w:val="22"/>
          <w:szCs w:val="22"/>
        </w:rPr>
        <w:t>«Культура общения»</w:t>
      </w:r>
    </w:p>
    <w:p w14:paraId="4C4B62E0" w14:textId="77777777" w:rsidR="000B3629" w:rsidRPr="009016D4" w:rsidRDefault="000B3629" w:rsidP="000B3629">
      <w:pPr>
        <w:jc w:val="center"/>
        <w:rPr>
          <w:rFonts w:ascii="Times New Roman" w:hAnsi="Times New Roman" w:cs="Times New Roman"/>
          <w:sz w:val="22"/>
          <w:szCs w:val="22"/>
        </w:rPr>
      </w:pPr>
      <w:r w:rsidRPr="009016D4">
        <w:rPr>
          <w:rFonts w:ascii="Times New Roman" w:hAnsi="Times New Roman" w:cs="Times New Roman"/>
          <w:sz w:val="22"/>
          <w:szCs w:val="22"/>
        </w:rPr>
        <w:t xml:space="preserve">для   </w:t>
      </w:r>
      <w:r w:rsidRPr="009016D4">
        <w:rPr>
          <w:rFonts w:ascii="Times New Roman" w:hAnsi="Times New Roman" w:cs="Times New Roman"/>
          <w:sz w:val="22"/>
          <w:szCs w:val="22"/>
          <w:u w:val="single"/>
        </w:rPr>
        <w:t xml:space="preserve">  5 </w:t>
      </w:r>
      <w:r w:rsidRPr="009016D4">
        <w:rPr>
          <w:rFonts w:ascii="Times New Roman" w:hAnsi="Times New Roman" w:cs="Times New Roman"/>
          <w:sz w:val="22"/>
          <w:szCs w:val="22"/>
        </w:rPr>
        <w:t>класса</w:t>
      </w:r>
    </w:p>
    <w:p w14:paraId="031CFF86" w14:textId="77777777" w:rsidR="000B3629" w:rsidRPr="009016D4" w:rsidRDefault="000B3629" w:rsidP="000B3629">
      <w:pPr>
        <w:tabs>
          <w:tab w:val="left" w:pos="6096"/>
        </w:tabs>
        <w:ind w:left="2124" w:firstLine="708"/>
        <w:rPr>
          <w:rFonts w:ascii="Times New Roman" w:hAnsi="Times New Roman" w:cs="Times New Roman"/>
          <w:sz w:val="22"/>
          <w:szCs w:val="22"/>
        </w:rPr>
      </w:pPr>
      <w:r w:rsidRPr="009016D4">
        <w:rPr>
          <w:rFonts w:ascii="Times New Roman" w:hAnsi="Times New Roman" w:cs="Times New Roman"/>
          <w:sz w:val="22"/>
          <w:szCs w:val="22"/>
        </w:rPr>
        <w:tab/>
      </w:r>
      <w:r w:rsidRPr="009016D4">
        <w:rPr>
          <w:rFonts w:ascii="Times New Roman" w:hAnsi="Times New Roman" w:cs="Times New Roman"/>
          <w:sz w:val="22"/>
          <w:szCs w:val="22"/>
        </w:rPr>
        <w:br/>
      </w:r>
    </w:p>
    <w:p w14:paraId="0A8375F3" w14:textId="77777777" w:rsidR="000B3629" w:rsidRPr="009016D4" w:rsidRDefault="000B3629" w:rsidP="000B3629">
      <w:pPr>
        <w:rPr>
          <w:rFonts w:ascii="Times New Roman" w:hAnsi="Times New Roman" w:cs="Times New Roman"/>
          <w:sz w:val="22"/>
          <w:szCs w:val="22"/>
        </w:rPr>
      </w:pPr>
    </w:p>
    <w:p w14:paraId="70509C94" w14:textId="77777777" w:rsidR="00665D4A" w:rsidRPr="009016D4" w:rsidRDefault="00665D4A" w:rsidP="00665D4A">
      <w:pPr>
        <w:spacing w:line="240" w:lineRule="atLeast"/>
        <w:rPr>
          <w:rFonts w:ascii="Times New Roman" w:hAnsi="Times New Roman" w:cs="Times New Roman"/>
          <w:b/>
          <w:sz w:val="22"/>
          <w:szCs w:val="22"/>
        </w:rPr>
      </w:pPr>
    </w:p>
    <w:p w14:paraId="5F93DE87" w14:textId="77777777" w:rsidR="00665D4A" w:rsidRPr="009016D4" w:rsidRDefault="00665D4A" w:rsidP="00665D4A">
      <w:pPr>
        <w:spacing w:line="240" w:lineRule="atLeast"/>
        <w:rPr>
          <w:rFonts w:ascii="Times New Roman" w:hAnsi="Times New Roman" w:cs="Times New Roman"/>
          <w:b/>
          <w:sz w:val="22"/>
          <w:szCs w:val="22"/>
        </w:rPr>
      </w:pPr>
    </w:p>
    <w:p w14:paraId="46CCCD04" w14:textId="77777777" w:rsidR="00665D4A" w:rsidRPr="009016D4" w:rsidRDefault="00665D4A" w:rsidP="00665D4A">
      <w:pPr>
        <w:spacing w:line="240" w:lineRule="atLeast"/>
        <w:rPr>
          <w:rFonts w:ascii="Times New Roman" w:hAnsi="Times New Roman" w:cs="Times New Roman"/>
          <w:b/>
          <w:sz w:val="22"/>
          <w:szCs w:val="22"/>
        </w:rPr>
      </w:pPr>
    </w:p>
    <w:p w14:paraId="39E1E27A" w14:textId="77777777" w:rsidR="00665D4A" w:rsidRPr="009016D4" w:rsidRDefault="00665D4A" w:rsidP="00665D4A">
      <w:pPr>
        <w:spacing w:line="240" w:lineRule="atLeast"/>
        <w:rPr>
          <w:rFonts w:ascii="Times New Roman" w:hAnsi="Times New Roman" w:cs="Times New Roman"/>
          <w:b/>
          <w:sz w:val="22"/>
          <w:szCs w:val="22"/>
        </w:rPr>
      </w:pPr>
    </w:p>
    <w:p w14:paraId="29BA3BDC" w14:textId="77777777" w:rsidR="00665D4A" w:rsidRPr="009016D4" w:rsidRDefault="00665D4A" w:rsidP="00665D4A">
      <w:pPr>
        <w:spacing w:line="240" w:lineRule="atLeast"/>
        <w:rPr>
          <w:rFonts w:ascii="Times New Roman" w:hAnsi="Times New Roman" w:cs="Times New Roman"/>
          <w:b/>
          <w:sz w:val="22"/>
          <w:szCs w:val="22"/>
        </w:rPr>
      </w:pPr>
    </w:p>
    <w:p w14:paraId="68974315" w14:textId="77777777" w:rsidR="00665D4A" w:rsidRPr="009016D4" w:rsidRDefault="00665D4A" w:rsidP="00665D4A">
      <w:pPr>
        <w:spacing w:line="240" w:lineRule="atLeast"/>
        <w:rPr>
          <w:rFonts w:ascii="Times New Roman" w:hAnsi="Times New Roman" w:cs="Times New Roman"/>
          <w:b/>
          <w:sz w:val="22"/>
          <w:szCs w:val="22"/>
        </w:rPr>
      </w:pPr>
    </w:p>
    <w:p w14:paraId="0DF56682" w14:textId="77777777" w:rsidR="00665D4A" w:rsidRPr="009016D4" w:rsidRDefault="00665D4A" w:rsidP="00665D4A">
      <w:pPr>
        <w:spacing w:line="240" w:lineRule="atLeast"/>
        <w:rPr>
          <w:rFonts w:ascii="Times New Roman" w:hAnsi="Times New Roman" w:cs="Times New Roman"/>
          <w:b/>
          <w:sz w:val="22"/>
          <w:szCs w:val="22"/>
        </w:rPr>
      </w:pPr>
      <w:r w:rsidRPr="009016D4">
        <w:rPr>
          <w:rFonts w:ascii="Times New Roman" w:hAnsi="Times New Roman" w:cs="Times New Roman"/>
          <w:b/>
          <w:sz w:val="22"/>
          <w:szCs w:val="22"/>
        </w:rPr>
        <w:t>Всего часов на учебный год:</w:t>
      </w:r>
      <w:r w:rsidR="00787F1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016D4">
        <w:rPr>
          <w:rFonts w:ascii="Times New Roman" w:hAnsi="Times New Roman" w:cs="Times New Roman"/>
          <w:b/>
          <w:sz w:val="22"/>
          <w:szCs w:val="22"/>
        </w:rPr>
        <w:t>34</w:t>
      </w:r>
    </w:p>
    <w:p w14:paraId="1A6A2F98" w14:textId="77777777" w:rsidR="00665D4A" w:rsidRPr="009016D4" w:rsidRDefault="00665D4A" w:rsidP="00665D4A">
      <w:pPr>
        <w:spacing w:line="240" w:lineRule="atLeast"/>
        <w:rPr>
          <w:rFonts w:ascii="Times New Roman" w:hAnsi="Times New Roman" w:cs="Times New Roman"/>
          <w:b/>
          <w:sz w:val="22"/>
          <w:szCs w:val="22"/>
        </w:rPr>
      </w:pPr>
      <w:r w:rsidRPr="009016D4">
        <w:rPr>
          <w:rFonts w:ascii="Times New Roman" w:hAnsi="Times New Roman" w:cs="Times New Roman"/>
          <w:b/>
          <w:sz w:val="22"/>
          <w:szCs w:val="22"/>
        </w:rPr>
        <w:t xml:space="preserve">         Количество часов в неделю: 1</w:t>
      </w:r>
    </w:p>
    <w:p w14:paraId="76B08DB1" w14:textId="77777777" w:rsidR="000B3629" w:rsidRPr="009016D4" w:rsidRDefault="000B3629" w:rsidP="000B3629">
      <w:pPr>
        <w:rPr>
          <w:rFonts w:ascii="Times New Roman" w:hAnsi="Times New Roman" w:cs="Times New Roman"/>
          <w:sz w:val="22"/>
          <w:szCs w:val="22"/>
        </w:rPr>
      </w:pPr>
    </w:p>
    <w:p w14:paraId="6E38B755" w14:textId="77777777" w:rsidR="00665D4A" w:rsidRPr="009016D4" w:rsidRDefault="00665D4A" w:rsidP="000B3629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10DE37C9" w14:textId="77777777" w:rsidR="00665D4A" w:rsidRPr="009016D4" w:rsidRDefault="00665D4A" w:rsidP="000B3629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380ECFE5" w14:textId="77777777" w:rsidR="00665D4A" w:rsidRPr="009016D4" w:rsidRDefault="00665D4A" w:rsidP="00665D4A">
      <w:pPr>
        <w:spacing w:line="240" w:lineRule="atLeast"/>
        <w:jc w:val="right"/>
        <w:rPr>
          <w:rFonts w:ascii="Times New Roman" w:hAnsi="Times New Roman" w:cs="Times New Roman"/>
          <w:sz w:val="22"/>
          <w:szCs w:val="22"/>
        </w:rPr>
      </w:pPr>
    </w:p>
    <w:p w14:paraId="2B4A4EAC" w14:textId="77777777" w:rsidR="00665D4A" w:rsidRPr="009016D4" w:rsidRDefault="00665D4A" w:rsidP="00665D4A">
      <w:pPr>
        <w:spacing w:line="24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9016D4">
        <w:rPr>
          <w:rFonts w:ascii="Times New Roman" w:hAnsi="Times New Roman" w:cs="Times New Roman"/>
          <w:sz w:val="22"/>
          <w:szCs w:val="22"/>
        </w:rPr>
        <w:t>Составитель:</w:t>
      </w:r>
    </w:p>
    <w:p w14:paraId="5CB8E517" w14:textId="77777777" w:rsidR="00665D4A" w:rsidRPr="009016D4" w:rsidRDefault="00CA3C9C" w:rsidP="00CA3C9C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D63F8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65D4A" w:rsidRPr="009016D4">
        <w:rPr>
          <w:rFonts w:ascii="Times New Roman" w:hAnsi="Times New Roman" w:cs="Times New Roman"/>
          <w:sz w:val="22"/>
          <w:szCs w:val="22"/>
        </w:rPr>
        <w:t xml:space="preserve">Учитель:  </w:t>
      </w:r>
      <w:r w:rsidR="00D63F8F">
        <w:rPr>
          <w:rFonts w:ascii="Times New Roman" w:hAnsi="Times New Roman" w:cs="Times New Roman"/>
          <w:sz w:val="22"/>
          <w:szCs w:val="22"/>
        </w:rPr>
        <w:t>Прыгунова Е.В.</w:t>
      </w:r>
    </w:p>
    <w:p w14:paraId="3C397D92" w14:textId="77777777" w:rsidR="00665D4A" w:rsidRPr="009016D4" w:rsidRDefault="00665D4A" w:rsidP="00665D4A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14:paraId="04931831" w14:textId="77777777" w:rsidR="00665D4A" w:rsidRPr="009016D4" w:rsidRDefault="00665D4A" w:rsidP="00665D4A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1A13D496" w14:textId="77777777" w:rsidR="00665D4A" w:rsidRPr="009016D4" w:rsidRDefault="00665D4A" w:rsidP="00665D4A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05CF4E98" w14:textId="77777777" w:rsidR="00665D4A" w:rsidRPr="009016D4" w:rsidRDefault="00665D4A" w:rsidP="00665D4A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7D06D75C" w14:textId="77777777" w:rsidR="00665D4A" w:rsidRPr="009016D4" w:rsidRDefault="00665D4A" w:rsidP="00665D4A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0A80E2D4" w14:textId="77777777" w:rsidR="00665D4A" w:rsidRPr="009016D4" w:rsidRDefault="00665D4A" w:rsidP="00665D4A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0D8AA2FB" w14:textId="77777777" w:rsidR="00665D4A" w:rsidRPr="009016D4" w:rsidRDefault="00665D4A" w:rsidP="00665D4A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1A9B20FF" w14:textId="77777777" w:rsidR="00665D4A" w:rsidRPr="009016D4" w:rsidRDefault="00665D4A" w:rsidP="00665D4A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4C4D97C0" w14:textId="77777777" w:rsidR="00665D4A" w:rsidRDefault="00665D4A" w:rsidP="00665D4A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57C374AB" w14:textId="77777777" w:rsidR="003E29EA" w:rsidRDefault="003E29EA" w:rsidP="00665D4A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005FAEC0" w14:textId="77777777" w:rsidR="003E29EA" w:rsidRPr="009016D4" w:rsidRDefault="003E29EA" w:rsidP="00665D4A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71BF9B11" w14:textId="77777777" w:rsidR="00665D4A" w:rsidRPr="009016D4" w:rsidRDefault="00665D4A" w:rsidP="00665D4A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5EACD888" w14:textId="77777777" w:rsidR="00665D4A" w:rsidRPr="009016D4" w:rsidRDefault="00665D4A" w:rsidP="00665D4A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27FBBD4A" w14:textId="77777777" w:rsidR="00665D4A" w:rsidRPr="009016D4" w:rsidRDefault="00665D4A" w:rsidP="00665D4A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9016D4">
        <w:rPr>
          <w:rFonts w:ascii="Times New Roman" w:hAnsi="Times New Roman" w:cs="Times New Roman"/>
          <w:sz w:val="22"/>
          <w:szCs w:val="22"/>
        </w:rPr>
        <w:t>Санкт-Петербург</w:t>
      </w:r>
    </w:p>
    <w:p w14:paraId="7F99783A" w14:textId="77777777" w:rsidR="00665D4A" w:rsidRPr="009016D4" w:rsidRDefault="0038573C" w:rsidP="00665D4A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</w:t>
      </w:r>
      <w:r w:rsidR="007A64F1">
        <w:rPr>
          <w:rFonts w:ascii="Times New Roman" w:hAnsi="Times New Roman" w:cs="Times New Roman"/>
          <w:sz w:val="22"/>
          <w:szCs w:val="22"/>
        </w:rPr>
        <w:t>3</w:t>
      </w:r>
    </w:p>
    <w:p w14:paraId="3DA639B0" w14:textId="77777777" w:rsidR="00242E43" w:rsidRDefault="003E29EA" w:rsidP="00EB1C79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Toc286854947"/>
      <w:r>
        <w:rPr>
          <w:rFonts w:ascii="Times New Roman" w:hAnsi="Times New Roman" w:cs="Times New Roman"/>
          <w:b w:val="0"/>
          <w:bCs w:val="0"/>
          <w:sz w:val="22"/>
          <w:szCs w:val="22"/>
        </w:rPr>
        <w:br w:type="page"/>
      </w:r>
    </w:p>
    <w:p w14:paraId="2CFFEF14" w14:textId="77777777" w:rsidR="00FC6A4D" w:rsidRPr="009016D4" w:rsidRDefault="00FC6A4D" w:rsidP="00EB1C79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r w:rsidRPr="009016D4">
        <w:rPr>
          <w:rFonts w:ascii="Times New Roman" w:hAnsi="Times New Roman" w:cs="Times New Roman"/>
          <w:sz w:val="22"/>
          <w:szCs w:val="22"/>
        </w:rPr>
        <w:t>Пояснительная записка</w:t>
      </w:r>
      <w:bookmarkEnd w:id="0"/>
    </w:p>
    <w:p w14:paraId="71839972" w14:textId="77777777" w:rsidR="00FC6A4D" w:rsidRPr="00A81E39" w:rsidRDefault="00095D85" w:rsidP="002405E8">
      <w:pPr>
        <w:shd w:val="clear" w:color="auto" w:fill="FFFFFF"/>
        <w:ind w:right="41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</w:t>
      </w:r>
      <w:r w:rsidR="00642BB9" w:rsidRPr="009016D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0A299AE" w14:textId="77777777" w:rsidR="00FC6A4D" w:rsidRPr="009016D4" w:rsidRDefault="009016D4" w:rsidP="009016D4">
      <w:pPr>
        <w:pStyle w:val="af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FC6A4D" w:rsidRPr="009016D4">
        <w:rPr>
          <w:rFonts w:ascii="Times New Roman" w:hAnsi="Times New Roman"/>
        </w:rPr>
        <w:t>Общение – основное условие развития ребёнка, важнейший фактор формирования личности, один из главных видов деятельности человека, направленный на познание и оценку самого себя через посредство других людей.</w:t>
      </w:r>
    </w:p>
    <w:p w14:paraId="58EE9E5F" w14:textId="77777777" w:rsidR="00994CE2" w:rsidRPr="009016D4" w:rsidRDefault="009016D4" w:rsidP="009016D4">
      <w:pPr>
        <w:pStyle w:val="af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FC6A4D" w:rsidRPr="009016D4">
        <w:rPr>
          <w:rFonts w:ascii="Times New Roman" w:hAnsi="Times New Roman"/>
        </w:rPr>
        <w:t>Под общением понимается взаимодействие людей, направленное на согласование и объединение усилий с целью достижения общего результата. С первых дней жизни ребёнка общение является одним из важнейших факторов его психического развития.</w:t>
      </w:r>
    </w:p>
    <w:p w14:paraId="553E8D82" w14:textId="77777777" w:rsidR="003A516F" w:rsidRPr="009016D4" w:rsidRDefault="009016D4" w:rsidP="009016D4">
      <w:pPr>
        <w:pStyle w:val="af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16782A" w:rsidRPr="009016D4">
        <w:rPr>
          <w:rFonts w:ascii="Times New Roman" w:hAnsi="Times New Roman"/>
        </w:rPr>
        <w:t>Вербальное и невербальное общение при привитии культуры поведения дают возможность адаптироваться и социализироваться учащимся не тольк</w:t>
      </w:r>
      <w:r w:rsidR="003A516F" w:rsidRPr="009016D4">
        <w:rPr>
          <w:rFonts w:ascii="Times New Roman" w:hAnsi="Times New Roman"/>
        </w:rPr>
        <w:t xml:space="preserve">о в стенах школы, но </w:t>
      </w:r>
      <w:r w:rsidR="0016782A" w:rsidRPr="009016D4">
        <w:rPr>
          <w:rFonts w:ascii="Times New Roman" w:hAnsi="Times New Roman"/>
        </w:rPr>
        <w:t xml:space="preserve">и за её пределами. </w:t>
      </w:r>
      <w:r w:rsidR="000E4C7D" w:rsidRPr="009016D4">
        <w:rPr>
          <w:rFonts w:ascii="Times New Roman" w:hAnsi="Times New Roman"/>
        </w:rPr>
        <w:t>В</w:t>
      </w:r>
      <w:r w:rsidR="0016782A" w:rsidRPr="009016D4">
        <w:rPr>
          <w:rFonts w:ascii="Times New Roman" w:hAnsi="Times New Roman"/>
        </w:rPr>
        <w:t>ведение курса «Культура общения» необходимо на первой ступени обучения</w:t>
      </w:r>
      <w:r w:rsidR="000E4C7D" w:rsidRPr="009016D4">
        <w:rPr>
          <w:rFonts w:ascii="Times New Roman" w:hAnsi="Times New Roman"/>
        </w:rPr>
        <w:t xml:space="preserve"> и непрерывное его продолжение</w:t>
      </w:r>
      <w:r w:rsidR="0016782A" w:rsidRPr="009016D4">
        <w:rPr>
          <w:rFonts w:ascii="Times New Roman" w:hAnsi="Times New Roman"/>
        </w:rPr>
        <w:t xml:space="preserve"> течение всего пребывания детей в образовательном учреждении.</w:t>
      </w:r>
    </w:p>
    <w:p w14:paraId="5BC79CC0" w14:textId="77777777" w:rsidR="003A516F" w:rsidRPr="009016D4" w:rsidRDefault="009016D4" w:rsidP="009016D4">
      <w:pPr>
        <w:pStyle w:val="af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E607AF" w:rsidRPr="009016D4">
        <w:rPr>
          <w:rFonts w:ascii="Times New Roman" w:hAnsi="Times New Roman"/>
        </w:rPr>
        <w:t>Очень важно, чтобы повседневная жизнь и деятельность школьников были разнообразными, содержательными и данный курс дает возможность это осуществить.</w:t>
      </w:r>
    </w:p>
    <w:p w14:paraId="13D55A81" w14:textId="77777777" w:rsidR="00FC6A4D" w:rsidRPr="009016D4" w:rsidRDefault="00FC6A4D" w:rsidP="009016D4">
      <w:pPr>
        <w:pStyle w:val="af3"/>
        <w:ind w:left="720"/>
        <w:rPr>
          <w:rFonts w:ascii="Times New Roman" w:hAnsi="Times New Roman"/>
        </w:rPr>
      </w:pPr>
      <w:r w:rsidRPr="009016D4">
        <w:rPr>
          <w:rFonts w:ascii="Times New Roman" w:hAnsi="Times New Roman"/>
        </w:rPr>
        <w:t>Культура общения людей основана на соблюдении определённых правил, которые вырабатывались человечеством на протяжении многих веков. Эти правила называются этикетом.</w:t>
      </w:r>
    </w:p>
    <w:p w14:paraId="7AFDB7CA" w14:textId="77777777" w:rsidR="00FC6A4D" w:rsidRPr="009016D4" w:rsidRDefault="009016D4" w:rsidP="009016D4">
      <w:pPr>
        <w:pStyle w:val="af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FC6A4D" w:rsidRPr="009016D4">
        <w:rPr>
          <w:rFonts w:ascii="Times New Roman" w:hAnsi="Times New Roman"/>
        </w:rPr>
        <w:t>Этикет определяет формы, технику общения в различных жизненных ситуациях (как спорить, не обижая и не унижая собеседника, как принимать гостей, вести себя за столом, разговаривать по телефону и т.д.).</w:t>
      </w:r>
    </w:p>
    <w:p w14:paraId="7280B1AC" w14:textId="77777777" w:rsidR="00FC6A4D" w:rsidRPr="009016D4" w:rsidRDefault="009016D4" w:rsidP="009016D4">
      <w:pPr>
        <w:pStyle w:val="af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FC6A4D" w:rsidRPr="009016D4">
        <w:rPr>
          <w:rFonts w:ascii="Times New Roman" w:hAnsi="Times New Roman"/>
        </w:rPr>
        <w:t>Культурный, воспитанный человек не только владеет техникой общения, но и обладает такими качествами, как приветливость, добросердечие, учтивость, уважительное отношение к людям.</w:t>
      </w:r>
    </w:p>
    <w:p w14:paraId="4E2D05E6" w14:textId="77777777" w:rsidR="00FC6A4D" w:rsidRPr="009016D4" w:rsidRDefault="009016D4" w:rsidP="009016D4">
      <w:pPr>
        <w:pStyle w:val="af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FC6A4D" w:rsidRPr="009016D4">
        <w:rPr>
          <w:rFonts w:ascii="Times New Roman" w:hAnsi="Times New Roman"/>
        </w:rPr>
        <w:t xml:space="preserve">Подражая взрослым, ребёнок без труда усвоит все правила приличия. Самое важное, чтобы норма поведения взрослых во всех ситуациях была верной. В младшем школьном возрасте ребёнок сам готов постепенно учиться тому, что и </w:t>
      </w:r>
      <w:r w:rsidR="00205BC9" w:rsidRPr="009016D4">
        <w:rPr>
          <w:rFonts w:ascii="Times New Roman" w:hAnsi="Times New Roman"/>
        </w:rPr>
        <w:t>к</w:t>
      </w:r>
      <w:r w:rsidR="00FC6A4D" w:rsidRPr="009016D4">
        <w:rPr>
          <w:rFonts w:ascii="Times New Roman" w:hAnsi="Times New Roman"/>
        </w:rPr>
        <w:t>ак нужно делать, чтобы не попасть впросак. Следует показать пример нормальных человеческих отношений, дать ребёнку знания об основных принципах, на которых эти отношения строятся, и контролировать, как ведёт себя ребёнок. Самый лучший способ прививать детям хорошие манеры – постоянно показывать им пример. Пр</w:t>
      </w:r>
      <w:r w:rsidR="00EB1C79" w:rsidRPr="009016D4">
        <w:rPr>
          <w:rFonts w:ascii="Times New Roman" w:hAnsi="Times New Roman"/>
        </w:rPr>
        <w:t>ав был А.С. Макаренко, говоря: «</w:t>
      </w:r>
      <w:r w:rsidR="00FC6A4D" w:rsidRPr="009016D4">
        <w:rPr>
          <w:rFonts w:ascii="Times New Roman" w:hAnsi="Times New Roman"/>
        </w:rPr>
        <w:t>Не думайте, что вы воспитываете ребёнка только тогда, когда с ним разговариваете. Вы воспитывает</w:t>
      </w:r>
      <w:r w:rsidR="00EB1C79" w:rsidRPr="009016D4">
        <w:rPr>
          <w:rFonts w:ascii="Times New Roman" w:hAnsi="Times New Roman"/>
        </w:rPr>
        <w:t>е его в каждый момент его жизни»</w:t>
      </w:r>
      <w:r w:rsidR="00FC6A4D" w:rsidRPr="009016D4">
        <w:rPr>
          <w:rFonts w:ascii="Times New Roman" w:hAnsi="Times New Roman"/>
        </w:rPr>
        <w:t>.</w:t>
      </w:r>
    </w:p>
    <w:p w14:paraId="3048307B" w14:textId="77777777" w:rsidR="00CC044D" w:rsidRDefault="00CC044D" w:rsidP="009016D4">
      <w:pPr>
        <w:pStyle w:val="af3"/>
        <w:ind w:left="720"/>
        <w:rPr>
          <w:rFonts w:ascii="Times New Roman" w:hAnsi="Times New Roman"/>
          <w:b/>
        </w:rPr>
      </w:pPr>
    </w:p>
    <w:p w14:paraId="5C78B60C" w14:textId="77777777" w:rsidR="00CC044D" w:rsidRDefault="00CC044D" w:rsidP="00CC044D">
      <w:pPr>
        <w:pStyle w:val="af3"/>
        <w:ind w:left="720"/>
        <w:rPr>
          <w:rFonts w:ascii="Times New Roman" w:hAnsi="Times New Roman"/>
          <w:b/>
        </w:rPr>
      </w:pPr>
      <w:r w:rsidRPr="001B37A2">
        <w:rPr>
          <w:rFonts w:ascii="Times New Roman" w:hAnsi="Times New Roman"/>
        </w:rPr>
        <w:t>Предлагаемая рабочая программа внеурочной деятельности по общекультурному направлению «Культура общения» – это практический педагогический курс для развития навыков межличностного взаимодействия детей со сверстниками и взрослыми. Знания, полученные детьми на таких занятиях, дадут им представление об искусстве человеческих взаимоотношений.</w:t>
      </w:r>
      <w:r w:rsidRPr="001B37A2">
        <w:rPr>
          <w:rFonts w:ascii="Times New Roman" w:hAnsi="Times New Roman"/>
          <w:color w:val="FF0000"/>
        </w:rPr>
        <w:t xml:space="preserve"> </w:t>
      </w:r>
      <w:r w:rsidRPr="001B37A2">
        <w:rPr>
          <w:rFonts w:ascii="Times New Roman" w:hAnsi="Times New Roman"/>
        </w:rPr>
        <w:t>Благодаря специально разработанным играм и упражнениям у детей сформируются эмоционально-мотивационные установки по отношению к себе, окружающим, сверстникам и взрослым людям. Воспитанники приобретут навыки, умения и опыт, необходимые для адекватного поведения в обществе,</w:t>
      </w:r>
      <w:r w:rsidRPr="001B37A2">
        <w:t xml:space="preserve"> </w:t>
      </w:r>
      <w:r w:rsidRPr="001B37A2">
        <w:rPr>
          <w:rFonts w:ascii="Times New Roman" w:hAnsi="Times New Roman"/>
        </w:rPr>
        <w:t xml:space="preserve">способствующего наилучшему развитию личности ребёнка и подготовке его к </w:t>
      </w:r>
      <w:r>
        <w:rPr>
          <w:rFonts w:ascii="Times New Roman" w:hAnsi="Times New Roman"/>
        </w:rPr>
        <w:t>жизни</w:t>
      </w:r>
      <w:r w:rsidR="009C7407">
        <w:rPr>
          <w:rFonts w:ascii="Times New Roman" w:hAnsi="Times New Roman"/>
        </w:rPr>
        <w:t>.</w:t>
      </w:r>
    </w:p>
    <w:p w14:paraId="1DECE29F" w14:textId="77777777" w:rsidR="00A81E39" w:rsidRPr="00A81E39" w:rsidRDefault="00CC044D" w:rsidP="00CC044D">
      <w:pPr>
        <w:pStyle w:val="af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</w:t>
      </w:r>
      <w:r w:rsidR="00FC6A4D" w:rsidRPr="00A81E39">
        <w:rPr>
          <w:rFonts w:ascii="Times New Roman" w:hAnsi="Times New Roman"/>
          <w:b/>
        </w:rPr>
        <w:t xml:space="preserve">Цель: </w:t>
      </w:r>
    </w:p>
    <w:p w14:paraId="23BEB5B2" w14:textId="77777777" w:rsidR="00FC6A4D" w:rsidRPr="009016D4" w:rsidRDefault="00A81E39" w:rsidP="009016D4">
      <w:pPr>
        <w:pStyle w:val="af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C6A4D" w:rsidRPr="009016D4">
        <w:rPr>
          <w:rFonts w:ascii="Times New Roman" w:hAnsi="Times New Roman"/>
        </w:rPr>
        <w:t>формирование знаний, умений и навыков культурного общения и норм поведения в различных жизненных ситуациях</w:t>
      </w:r>
      <w:r w:rsidR="003A516F" w:rsidRPr="009016D4">
        <w:rPr>
          <w:rFonts w:ascii="Times New Roman" w:hAnsi="Times New Roman"/>
        </w:rPr>
        <w:t>.</w:t>
      </w:r>
      <w:r w:rsidR="00FC6A4D" w:rsidRPr="009016D4">
        <w:rPr>
          <w:rFonts w:ascii="Times New Roman" w:hAnsi="Times New Roman"/>
        </w:rPr>
        <w:t xml:space="preserve"> </w:t>
      </w:r>
    </w:p>
    <w:p w14:paraId="664D2F86" w14:textId="77777777" w:rsidR="00FC6A4D" w:rsidRPr="00A81E39" w:rsidRDefault="00FC6A4D" w:rsidP="009016D4">
      <w:pPr>
        <w:pStyle w:val="af3"/>
        <w:ind w:left="720"/>
        <w:rPr>
          <w:rFonts w:ascii="Times New Roman" w:hAnsi="Times New Roman"/>
          <w:b/>
        </w:rPr>
      </w:pPr>
      <w:r w:rsidRPr="00A81E39">
        <w:rPr>
          <w:rFonts w:ascii="Times New Roman" w:hAnsi="Times New Roman"/>
          <w:b/>
        </w:rPr>
        <w:t>Задачи:</w:t>
      </w:r>
    </w:p>
    <w:p w14:paraId="3A251AEC" w14:textId="77777777" w:rsidR="00FC6A4D" w:rsidRPr="009016D4" w:rsidRDefault="00A81E39" w:rsidP="009016D4">
      <w:pPr>
        <w:pStyle w:val="af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C6A4D" w:rsidRPr="009016D4">
        <w:rPr>
          <w:rFonts w:ascii="Times New Roman" w:hAnsi="Times New Roman"/>
        </w:rPr>
        <w:t xml:space="preserve">познакомить учащихся с правилами, нормами поведения в общественных местах; </w:t>
      </w:r>
    </w:p>
    <w:p w14:paraId="3C869126" w14:textId="77777777" w:rsidR="00FC6A4D" w:rsidRPr="009016D4" w:rsidRDefault="00FC6A4D" w:rsidP="009016D4">
      <w:pPr>
        <w:pStyle w:val="af3"/>
        <w:ind w:left="720"/>
        <w:rPr>
          <w:rFonts w:ascii="Times New Roman" w:hAnsi="Times New Roman"/>
        </w:rPr>
      </w:pPr>
      <w:r w:rsidRPr="009016D4">
        <w:rPr>
          <w:rFonts w:ascii="Times New Roman" w:hAnsi="Times New Roman"/>
        </w:rPr>
        <w:t>развивать коммуникативные способности школьников;</w:t>
      </w:r>
    </w:p>
    <w:p w14:paraId="117B283D" w14:textId="77777777" w:rsidR="00FC6A4D" w:rsidRPr="009016D4" w:rsidRDefault="00A81E39" w:rsidP="009016D4">
      <w:pPr>
        <w:pStyle w:val="af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C6A4D" w:rsidRPr="009016D4">
        <w:rPr>
          <w:rFonts w:ascii="Times New Roman" w:hAnsi="Times New Roman"/>
        </w:rPr>
        <w:t>содействовать формированию адаптивного типа взаимодействия со сверстниками и взрослыми, уважительного и тактичного отношения к личности другого человека;</w:t>
      </w:r>
    </w:p>
    <w:p w14:paraId="3CC35FF0" w14:textId="77777777" w:rsidR="00FC6A4D" w:rsidRPr="009016D4" w:rsidRDefault="00A81E39" w:rsidP="009016D4">
      <w:pPr>
        <w:pStyle w:val="af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C6A4D" w:rsidRPr="009016D4">
        <w:rPr>
          <w:rFonts w:ascii="Times New Roman" w:hAnsi="Times New Roman"/>
        </w:rPr>
        <w:t>формировать устойчивую положительную самооценку школьников.</w:t>
      </w:r>
    </w:p>
    <w:p w14:paraId="2E44415F" w14:textId="77777777" w:rsidR="00A81E39" w:rsidRDefault="00A81E39" w:rsidP="009016D4">
      <w:pPr>
        <w:pStyle w:val="af3"/>
        <w:ind w:left="720"/>
        <w:rPr>
          <w:rFonts w:ascii="Times New Roman" w:hAnsi="Times New Roman"/>
          <w:b/>
        </w:rPr>
      </w:pPr>
    </w:p>
    <w:p w14:paraId="0B8CA26C" w14:textId="77777777" w:rsidR="00A81E39" w:rsidRPr="00A81E39" w:rsidRDefault="00A81E39" w:rsidP="009016D4">
      <w:pPr>
        <w:pStyle w:val="af3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="00913B5D" w:rsidRPr="00A81E39">
        <w:rPr>
          <w:rFonts w:ascii="Times New Roman" w:hAnsi="Times New Roman"/>
          <w:b/>
        </w:rPr>
        <w:t>Основными методами и приемами по</w:t>
      </w:r>
      <w:r w:rsidR="00C02216" w:rsidRPr="00A81E39">
        <w:rPr>
          <w:rFonts w:ascii="Times New Roman" w:hAnsi="Times New Roman"/>
          <w:b/>
        </w:rPr>
        <w:t xml:space="preserve"> реализации программы являются</w:t>
      </w:r>
      <w:r w:rsidRPr="00A81E39">
        <w:rPr>
          <w:rFonts w:ascii="Times New Roman" w:hAnsi="Times New Roman"/>
          <w:b/>
        </w:rPr>
        <w:t>:</w:t>
      </w:r>
      <w:r w:rsidR="00C02216" w:rsidRPr="00A81E39">
        <w:rPr>
          <w:rFonts w:ascii="Times New Roman" w:hAnsi="Times New Roman"/>
          <w:b/>
        </w:rPr>
        <w:t xml:space="preserve"> </w:t>
      </w:r>
    </w:p>
    <w:p w14:paraId="2D3FB299" w14:textId="77777777" w:rsidR="00A81E39" w:rsidRDefault="00A81E39" w:rsidP="009016D4">
      <w:pPr>
        <w:pStyle w:val="af3"/>
        <w:ind w:left="720"/>
        <w:rPr>
          <w:rFonts w:ascii="Times New Roman" w:hAnsi="Times New Roman"/>
        </w:rPr>
      </w:pPr>
    </w:p>
    <w:p w14:paraId="7FB3553F" w14:textId="77777777" w:rsidR="00C02216" w:rsidRPr="009016D4" w:rsidRDefault="00A81E39" w:rsidP="009016D4">
      <w:pPr>
        <w:pStyle w:val="af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02216" w:rsidRPr="009016D4">
        <w:rPr>
          <w:rFonts w:ascii="Times New Roman" w:hAnsi="Times New Roman"/>
        </w:rPr>
        <w:t>изучение речевого этикета, приучение школьников к выполнению правил культурного поведения и разъяснение им соответствующих норм морали на основе игровой деятельности, решения проблемных ситуаций</w:t>
      </w:r>
      <w:r w:rsidR="000E4C7D" w:rsidRPr="009016D4">
        <w:rPr>
          <w:rFonts w:ascii="Times New Roman" w:hAnsi="Times New Roman"/>
        </w:rPr>
        <w:t>.</w:t>
      </w:r>
      <w:r w:rsidR="00C02216" w:rsidRPr="009016D4">
        <w:rPr>
          <w:rFonts w:ascii="Times New Roman" w:hAnsi="Times New Roman"/>
        </w:rPr>
        <w:t xml:space="preserve"> </w:t>
      </w:r>
    </w:p>
    <w:p w14:paraId="1DDA3E89" w14:textId="77777777" w:rsidR="00C02216" w:rsidRPr="009016D4" w:rsidRDefault="00C02216" w:rsidP="009016D4">
      <w:pPr>
        <w:pStyle w:val="af3"/>
        <w:ind w:left="720"/>
        <w:rPr>
          <w:rFonts w:ascii="Times New Roman" w:hAnsi="Times New Roman"/>
        </w:rPr>
      </w:pPr>
      <w:r w:rsidRPr="00A81E39">
        <w:rPr>
          <w:rFonts w:ascii="Times New Roman" w:hAnsi="Times New Roman"/>
          <w:b/>
        </w:rPr>
        <w:t>Методы:</w:t>
      </w:r>
      <w:r w:rsidRPr="009016D4">
        <w:rPr>
          <w:rFonts w:ascii="Times New Roman" w:hAnsi="Times New Roman"/>
        </w:rPr>
        <w:t xml:space="preserve"> словесный (беседа, рассказ, объяснение); практический; наглядный (показ видео и мультимедийных материалов, иллюстраций).</w:t>
      </w:r>
    </w:p>
    <w:p w14:paraId="589DCFEE" w14:textId="77777777" w:rsidR="00C02216" w:rsidRPr="009016D4" w:rsidRDefault="00C02216" w:rsidP="009016D4">
      <w:pPr>
        <w:pStyle w:val="af3"/>
        <w:ind w:left="720"/>
        <w:rPr>
          <w:rFonts w:ascii="Times New Roman" w:hAnsi="Times New Roman"/>
        </w:rPr>
      </w:pPr>
      <w:r w:rsidRPr="00A81E39">
        <w:rPr>
          <w:rFonts w:ascii="Times New Roman" w:hAnsi="Times New Roman"/>
          <w:b/>
        </w:rPr>
        <w:t>Формы проведения занятий</w:t>
      </w:r>
      <w:r w:rsidRPr="009016D4">
        <w:rPr>
          <w:rFonts w:ascii="Times New Roman" w:hAnsi="Times New Roman"/>
        </w:rPr>
        <w:t>: беседа, диалог, речевая игра, ролевые игры</w:t>
      </w:r>
      <w:r w:rsidR="00093296" w:rsidRPr="009016D4">
        <w:rPr>
          <w:rFonts w:ascii="Times New Roman" w:hAnsi="Times New Roman"/>
        </w:rPr>
        <w:t xml:space="preserve">, тестирование, </w:t>
      </w:r>
      <w:r w:rsidRPr="009016D4">
        <w:rPr>
          <w:rFonts w:ascii="Times New Roman" w:hAnsi="Times New Roman"/>
        </w:rPr>
        <w:t xml:space="preserve">инсценирование, практические занятия, конкурсы. </w:t>
      </w:r>
    </w:p>
    <w:p w14:paraId="393EC636" w14:textId="77777777" w:rsidR="00C02216" w:rsidRPr="00A81E39" w:rsidRDefault="00C02216" w:rsidP="009016D4">
      <w:pPr>
        <w:pStyle w:val="af3"/>
        <w:ind w:left="720"/>
        <w:rPr>
          <w:rFonts w:ascii="Times New Roman" w:hAnsi="Times New Roman"/>
          <w:b/>
        </w:rPr>
      </w:pPr>
      <w:r w:rsidRPr="00A81E39">
        <w:rPr>
          <w:rFonts w:ascii="Times New Roman" w:hAnsi="Times New Roman"/>
          <w:b/>
        </w:rPr>
        <w:t>Мероприятия по подведению итогов реализации программы:</w:t>
      </w:r>
    </w:p>
    <w:p w14:paraId="3846DCE9" w14:textId="77777777" w:rsidR="00C02216" w:rsidRPr="009016D4" w:rsidRDefault="00C02216" w:rsidP="009016D4">
      <w:pPr>
        <w:pStyle w:val="af3"/>
        <w:ind w:left="720"/>
        <w:rPr>
          <w:rFonts w:ascii="Times New Roman" w:hAnsi="Times New Roman"/>
        </w:rPr>
      </w:pPr>
      <w:r w:rsidRPr="009016D4">
        <w:rPr>
          <w:rFonts w:ascii="Times New Roman" w:hAnsi="Times New Roman"/>
        </w:rPr>
        <w:t>Театрализация  «Театр вежливых ребят»;</w:t>
      </w:r>
    </w:p>
    <w:p w14:paraId="1195A193" w14:textId="77777777" w:rsidR="00C02216" w:rsidRPr="009016D4" w:rsidRDefault="00C02216" w:rsidP="009016D4">
      <w:pPr>
        <w:pStyle w:val="af3"/>
        <w:ind w:left="720"/>
        <w:rPr>
          <w:rFonts w:ascii="Times New Roman" w:hAnsi="Times New Roman"/>
        </w:rPr>
      </w:pPr>
      <w:r w:rsidRPr="009016D4">
        <w:rPr>
          <w:rFonts w:ascii="Times New Roman" w:hAnsi="Times New Roman"/>
        </w:rPr>
        <w:t>Устный журнал «О невежах и вежливости»;</w:t>
      </w:r>
    </w:p>
    <w:p w14:paraId="34645075" w14:textId="77777777" w:rsidR="00C02216" w:rsidRPr="009016D4" w:rsidRDefault="00C02216" w:rsidP="009016D4">
      <w:pPr>
        <w:pStyle w:val="af3"/>
        <w:ind w:left="720"/>
        <w:rPr>
          <w:rFonts w:ascii="Times New Roman" w:hAnsi="Times New Roman"/>
        </w:rPr>
      </w:pPr>
      <w:r w:rsidRPr="009016D4">
        <w:rPr>
          <w:rFonts w:ascii="Times New Roman" w:hAnsi="Times New Roman"/>
        </w:rPr>
        <w:t>Дискуссия «Семь наших «Я». Научись смотреть на себя со стороны»;</w:t>
      </w:r>
    </w:p>
    <w:p w14:paraId="076F59FF" w14:textId="77777777" w:rsidR="00C02216" w:rsidRPr="009016D4" w:rsidRDefault="00C02216" w:rsidP="009016D4">
      <w:pPr>
        <w:pStyle w:val="af3"/>
        <w:ind w:left="720"/>
        <w:rPr>
          <w:rFonts w:ascii="Times New Roman" w:hAnsi="Times New Roman"/>
        </w:rPr>
      </w:pPr>
      <w:r w:rsidRPr="009016D4">
        <w:rPr>
          <w:rFonts w:ascii="Times New Roman" w:hAnsi="Times New Roman"/>
        </w:rPr>
        <w:t>Творческое занятие «Я в различных жизненных ролях».</w:t>
      </w:r>
    </w:p>
    <w:p w14:paraId="55DC35AC" w14:textId="77777777" w:rsidR="00C02216" w:rsidRPr="009016D4" w:rsidRDefault="00C02216" w:rsidP="00C02216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C03DD80" w14:textId="77777777" w:rsidR="00C02216" w:rsidRPr="001B37A2" w:rsidRDefault="00A81E39" w:rsidP="00A81E39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                            Планируемые</w:t>
      </w:r>
      <w:r w:rsidR="008A2D9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результаты</w:t>
      </w:r>
    </w:p>
    <w:p w14:paraId="3B55656C" w14:textId="77777777" w:rsidR="00C02216" w:rsidRPr="001B37A2" w:rsidRDefault="00C02216" w:rsidP="00C02216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620A5B1" w14:textId="77777777" w:rsidR="00C02216" w:rsidRPr="00A81E39" w:rsidRDefault="00A81E39" w:rsidP="00A81E39">
      <w:pPr>
        <w:pStyle w:val="af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02216" w:rsidRPr="00A81E39">
        <w:rPr>
          <w:rFonts w:ascii="Times New Roman" w:hAnsi="Times New Roman"/>
        </w:rPr>
        <w:t>обогащение личного опыта общения детей;</w:t>
      </w:r>
    </w:p>
    <w:p w14:paraId="3D815FC0" w14:textId="77777777" w:rsidR="00C02216" w:rsidRPr="00A81E39" w:rsidRDefault="00A81E39" w:rsidP="00A81E39">
      <w:pPr>
        <w:pStyle w:val="af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02216" w:rsidRPr="00A81E39">
        <w:rPr>
          <w:rFonts w:ascii="Times New Roman" w:hAnsi="Times New Roman"/>
        </w:rPr>
        <w:t>ориентация на выполнение нравственных норм - заповедей в процессе общения;</w:t>
      </w:r>
    </w:p>
    <w:p w14:paraId="27432A89" w14:textId="77777777" w:rsidR="00C02216" w:rsidRPr="00A81E39" w:rsidRDefault="00A81E39" w:rsidP="00A81E39">
      <w:pPr>
        <w:pStyle w:val="af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02216" w:rsidRPr="00A81E39">
        <w:rPr>
          <w:rFonts w:ascii="Times New Roman" w:hAnsi="Times New Roman"/>
        </w:rPr>
        <w:t>овладение нормами речевого этикета и культуры поведения.</w:t>
      </w:r>
    </w:p>
    <w:p w14:paraId="56C37ED1" w14:textId="77777777" w:rsidR="00C02216" w:rsidRPr="00A81E39" w:rsidRDefault="00A81E39" w:rsidP="00A81E39">
      <w:pPr>
        <w:pStyle w:val="af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02216" w:rsidRPr="00A81E39">
        <w:rPr>
          <w:rFonts w:ascii="Times New Roman" w:hAnsi="Times New Roman"/>
        </w:rPr>
        <w:t>овладение учащимися культурой общения в системе «учитель ↔ ученик», «ученик ↔ ученик», «взрослый ↔ ребенок».</w:t>
      </w:r>
    </w:p>
    <w:p w14:paraId="24E508D8" w14:textId="77777777" w:rsidR="00A81E39" w:rsidRDefault="00A81E39" w:rsidP="00A81E39">
      <w:pPr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0191160C" w14:textId="77777777" w:rsidR="00A81E39" w:rsidRDefault="00C02216" w:rsidP="000F5E52">
      <w:pPr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B37A2">
        <w:rPr>
          <w:rFonts w:ascii="Times New Roman" w:hAnsi="Times New Roman" w:cs="Times New Roman"/>
          <w:sz w:val="22"/>
          <w:szCs w:val="22"/>
        </w:rPr>
        <w:t xml:space="preserve">Программа рассчитана на </w:t>
      </w:r>
      <w:r w:rsidR="004B622E" w:rsidRPr="001B37A2">
        <w:rPr>
          <w:rFonts w:ascii="Times New Roman" w:hAnsi="Times New Roman" w:cs="Times New Roman"/>
          <w:sz w:val="22"/>
          <w:szCs w:val="22"/>
        </w:rPr>
        <w:t>34 часа.</w:t>
      </w:r>
      <w:r w:rsidR="00FF4303" w:rsidRPr="001B37A2">
        <w:rPr>
          <w:rFonts w:ascii="Times New Roman" w:hAnsi="Times New Roman" w:cs="Times New Roman"/>
          <w:sz w:val="22"/>
          <w:szCs w:val="22"/>
        </w:rPr>
        <w:t xml:space="preserve"> </w:t>
      </w:r>
      <w:r w:rsidRPr="001B37A2">
        <w:rPr>
          <w:rFonts w:ascii="Times New Roman" w:hAnsi="Times New Roman" w:cs="Times New Roman"/>
          <w:sz w:val="22"/>
          <w:szCs w:val="22"/>
        </w:rPr>
        <w:t>Заня</w:t>
      </w:r>
      <w:r w:rsidR="00A81E39">
        <w:rPr>
          <w:rFonts w:ascii="Times New Roman" w:hAnsi="Times New Roman" w:cs="Times New Roman"/>
          <w:sz w:val="22"/>
          <w:szCs w:val="22"/>
        </w:rPr>
        <w:t xml:space="preserve">тия проводятся 1 </w:t>
      </w:r>
      <w:r w:rsidR="00F86ABE">
        <w:rPr>
          <w:rFonts w:ascii="Times New Roman" w:hAnsi="Times New Roman" w:cs="Times New Roman"/>
          <w:sz w:val="22"/>
          <w:szCs w:val="22"/>
        </w:rPr>
        <w:t>раз в неделю.</w:t>
      </w:r>
    </w:p>
    <w:p w14:paraId="36077A17" w14:textId="77777777" w:rsidR="000F5E52" w:rsidRDefault="000F5E52" w:rsidP="00A81E39">
      <w:pPr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</w:p>
    <w:p w14:paraId="57E392E1" w14:textId="77777777" w:rsidR="00FC6A4D" w:rsidRPr="001B37A2" w:rsidRDefault="000F5E52" w:rsidP="00A81E39">
      <w:pPr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="00A81E39">
        <w:rPr>
          <w:rFonts w:ascii="Times New Roman" w:hAnsi="Times New Roman" w:cs="Times New Roman"/>
          <w:sz w:val="22"/>
          <w:szCs w:val="22"/>
        </w:rPr>
        <w:t xml:space="preserve">   </w:t>
      </w:r>
      <w:r w:rsidR="00A81E39">
        <w:rPr>
          <w:rFonts w:ascii="Times New Roman" w:hAnsi="Times New Roman" w:cs="Times New Roman"/>
          <w:b/>
          <w:bCs/>
          <w:sz w:val="22"/>
          <w:szCs w:val="22"/>
        </w:rPr>
        <w:t>Содержание</w:t>
      </w:r>
    </w:p>
    <w:p w14:paraId="5086B4D4" w14:textId="77777777" w:rsidR="00E33572" w:rsidRPr="001B37A2" w:rsidRDefault="00E33572" w:rsidP="00657A7E">
      <w:pPr>
        <w:pStyle w:val="a6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AD402DA" w14:textId="77777777" w:rsidR="00A81E39" w:rsidRDefault="000B3629" w:rsidP="00A81E39">
      <w:pPr>
        <w:pStyle w:val="af3"/>
        <w:ind w:left="720"/>
        <w:rPr>
          <w:rFonts w:ascii="Times New Roman" w:hAnsi="Times New Roman"/>
        </w:rPr>
      </w:pPr>
      <w:r w:rsidRPr="00A81E39">
        <w:rPr>
          <w:rFonts w:ascii="Times New Roman" w:hAnsi="Times New Roman"/>
          <w:b/>
        </w:rPr>
        <w:t>Знакомство</w:t>
      </w:r>
      <w:r w:rsidR="003C49E3" w:rsidRPr="00A81E39">
        <w:rPr>
          <w:rFonts w:ascii="Times New Roman" w:hAnsi="Times New Roman"/>
          <w:b/>
        </w:rPr>
        <w:t>.</w:t>
      </w:r>
      <w:r w:rsidR="00FC6A4D" w:rsidRPr="00A81E39">
        <w:rPr>
          <w:rFonts w:ascii="Times New Roman" w:hAnsi="Times New Roman"/>
        </w:rPr>
        <w:t xml:space="preserve"> </w:t>
      </w:r>
    </w:p>
    <w:p w14:paraId="127E5D3C" w14:textId="77777777" w:rsidR="0027436B" w:rsidRPr="001B37A2" w:rsidRDefault="00FC6A4D" w:rsidP="00A81E39">
      <w:pPr>
        <w:pStyle w:val="af3"/>
        <w:ind w:left="720"/>
        <w:rPr>
          <w:rFonts w:ascii="Times New Roman" w:hAnsi="Times New Roman"/>
        </w:rPr>
      </w:pPr>
      <w:r w:rsidRPr="001B37A2">
        <w:rPr>
          <w:rFonts w:ascii="Times New Roman" w:hAnsi="Times New Roman"/>
        </w:rPr>
        <w:t>Правила поведения во время знакомства. Представление людей друг другу. Формы проявления интереса к человеку, предупредительность и вежливость.</w:t>
      </w:r>
      <w:r w:rsidR="00346A58" w:rsidRPr="001B37A2">
        <w:rPr>
          <w:rFonts w:ascii="Times New Roman" w:hAnsi="Times New Roman"/>
        </w:rPr>
        <w:t xml:space="preserve"> </w:t>
      </w:r>
      <w:r w:rsidRPr="001B37A2">
        <w:rPr>
          <w:rFonts w:ascii="Times New Roman" w:hAnsi="Times New Roman"/>
        </w:rPr>
        <w:t>Обращение по фамилии, имени, отчеству, уменьшительному и полному имени.</w:t>
      </w:r>
      <w:r w:rsidR="0027436B" w:rsidRPr="001B37A2">
        <w:rPr>
          <w:rFonts w:ascii="Times New Roman" w:hAnsi="Times New Roman"/>
        </w:rPr>
        <w:t xml:space="preserve"> Игровой тренинг «</w:t>
      </w:r>
      <w:r w:rsidR="00B61E78" w:rsidRPr="001B37A2">
        <w:rPr>
          <w:rFonts w:ascii="Times New Roman" w:hAnsi="Times New Roman"/>
        </w:rPr>
        <w:t>Здравствуй, э</w:t>
      </w:r>
      <w:r w:rsidR="00BE0D37" w:rsidRPr="001B37A2">
        <w:rPr>
          <w:rFonts w:ascii="Times New Roman" w:hAnsi="Times New Roman"/>
        </w:rPr>
        <w:t>то я»</w:t>
      </w:r>
    </w:p>
    <w:p w14:paraId="14CB79D3" w14:textId="77777777" w:rsidR="00A81E39" w:rsidRDefault="00FC6A4D" w:rsidP="00A81E39">
      <w:pPr>
        <w:pStyle w:val="af3"/>
        <w:ind w:left="720"/>
        <w:rPr>
          <w:rFonts w:ascii="Times New Roman" w:hAnsi="Times New Roman"/>
        </w:rPr>
      </w:pPr>
      <w:r w:rsidRPr="00A81E39">
        <w:rPr>
          <w:rFonts w:ascii="Times New Roman" w:hAnsi="Times New Roman"/>
          <w:b/>
        </w:rPr>
        <w:t>Школьный этикет</w:t>
      </w:r>
      <w:r w:rsidR="003C49E3" w:rsidRPr="00A81E39">
        <w:rPr>
          <w:rFonts w:ascii="Times New Roman" w:hAnsi="Times New Roman"/>
        </w:rPr>
        <w:t>.</w:t>
      </w:r>
    </w:p>
    <w:p w14:paraId="5D0D61E0" w14:textId="77777777" w:rsidR="00657A7E" w:rsidRPr="001B37A2" w:rsidRDefault="00FC6A4D" w:rsidP="00A81E39">
      <w:pPr>
        <w:pStyle w:val="af3"/>
        <w:ind w:left="720"/>
        <w:rPr>
          <w:rFonts w:ascii="Times New Roman" w:hAnsi="Times New Roman"/>
        </w:rPr>
      </w:pPr>
      <w:r w:rsidRPr="001B37A2">
        <w:rPr>
          <w:rFonts w:ascii="Times New Roman" w:hAnsi="Times New Roman"/>
        </w:rPr>
        <w:t>Этикет школьной жизни. Правила этикетного поведения на уроке. Вежлив</w:t>
      </w:r>
      <w:r w:rsidR="00657A7E" w:rsidRPr="001B37A2">
        <w:rPr>
          <w:rFonts w:ascii="Times New Roman" w:hAnsi="Times New Roman"/>
        </w:rPr>
        <w:t>ый диалог учителя и ученика.</w:t>
      </w:r>
      <w:r w:rsidR="00C54A2F" w:rsidRPr="001B37A2">
        <w:rPr>
          <w:rFonts w:ascii="Times New Roman" w:hAnsi="Times New Roman"/>
        </w:rPr>
        <w:t xml:space="preserve"> </w:t>
      </w:r>
    </w:p>
    <w:p w14:paraId="6570C07D" w14:textId="77777777" w:rsidR="00A81E39" w:rsidRDefault="00FC6A4D" w:rsidP="00A81E39">
      <w:pPr>
        <w:pStyle w:val="af3"/>
        <w:ind w:left="720"/>
        <w:rPr>
          <w:rFonts w:ascii="Times New Roman" w:hAnsi="Times New Roman"/>
        </w:rPr>
      </w:pPr>
      <w:r w:rsidRPr="00A81E39">
        <w:rPr>
          <w:rFonts w:ascii="Times New Roman" w:hAnsi="Times New Roman"/>
          <w:b/>
        </w:rPr>
        <w:t>Речь</w:t>
      </w:r>
      <w:r w:rsidR="00657A7E" w:rsidRPr="00A81E39">
        <w:rPr>
          <w:rFonts w:ascii="Times New Roman" w:hAnsi="Times New Roman"/>
          <w:b/>
        </w:rPr>
        <w:t>.</w:t>
      </w:r>
      <w:r w:rsidRPr="001B37A2">
        <w:rPr>
          <w:rFonts w:ascii="Times New Roman" w:hAnsi="Times New Roman"/>
        </w:rPr>
        <w:t xml:space="preserve"> </w:t>
      </w:r>
    </w:p>
    <w:p w14:paraId="31956DC0" w14:textId="77777777" w:rsidR="004817D3" w:rsidRPr="001B37A2" w:rsidRDefault="00FC6A4D" w:rsidP="00A81E39">
      <w:pPr>
        <w:pStyle w:val="af3"/>
        <w:ind w:left="720"/>
        <w:rPr>
          <w:rFonts w:ascii="Times New Roman" w:hAnsi="Times New Roman"/>
        </w:rPr>
      </w:pPr>
      <w:r w:rsidRPr="001B37A2">
        <w:rPr>
          <w:rFonts w:ascii="Times New Roman" w:hAnsi="Times New Roman"/>
        </w:rPr>
        <w:t xml:space="preserve">Значение речи в жизни человека. </w:t>
      </w:r>
      <w:r w:rsidRPr="00A81E39">
        <w:rPr>
          <w:rFonts w:ascii="Times New Roman" w:hAnsi="Times New Roman"/>
        </w:rPr>
        <w:t xml:space="preserve">Речь письменная и устная. </w:t>
      </w:r>
      <w:r w:rsidRPr="001B37A2">
        <w:rPr>
          <w:rFonts w:ascii="Times New Roman" w:hAnsi="Times New Roman"/>
        </w:rPr>
        <w:t xml:space="preserve">Грамотность, как свойство устной речи. </w:t>
      </w:r>
      <w:r w:rsidR="004817D3" w:rsidRPr="001B37A2">
        <w:rPr>
          <w:rFonts w:ascii="Times New Roman" w:hAnsi="Times New Roman"/>
        </w:rPr>
        <w:t>Общение людей. Связь поведения и речи. Слова-чувства.</w:t>
      </w:r>
      <w:r w:rsidRPr="001B37A2">
        <w:rPr>
          <w:rFonts w:ascii="Times New Roman" w:hAnsi="Times New Roman"/>
        </w:rPr>
        <w:t xml:space="preserve"> </w:t>
      </w:r>
    </w:p>
    <w:p w14:paraId="4CA03FA2" w14:textId="77777777" w:rsidR="00A81E39" w:rsidRDefault="000B3629" w:rsidP="00A81E39">
      <w:pPr>
        <w:pStyle w:val="af3"/>
        <w:ind w:left="720"/>
        <w:rPr>
          <w:rFonts w:ascii="Times New Roman" w:hAnsi="Times New Roman"/>
        </w:rPr>
      </w:pPr>
      <w:r w:rsidRPr="00A81E39">
        <w:rPr>
          <w:rFonts w:ascii="Times New Roman" w:hAnsi="Times New Roman"/>
          <w:b/>
        </w:rPr>
        <w:t>Волшебные слова</w:t>
      </w:r>
      <w:r w:rsidR="00657A7E" w:rsidRPr="00A81E39">
        <w:rPr>
          <w:rFonts w:ascii="Times New Roman" w:hAnsi="Times New Roman"/>
          <w:b/>
        </w:rPr>
        <w:t>.</w:t>
      </w:r>
      <w:r w:rsidR="00FC6A4D" w:rsidRPr="00A81E39">
        <w:rPr>
          <w:rFonts w:ascii="Times New Roman" w:hAnsi="Times New Roman"/>
        </w:rPr>
        <w:t xml:space="preserve"> </w:t>
      </w:r>
    </w:p>
    <w:p w14:paraId="3AB5FE5F" w14:textId="77777777" w:rsidR="00FC6A4D" w:rsidRPr="001B37A2" w:rsidRDefault="00FC6A4D" w:rsidP="00A81E39">
      <w:pPr>
        <w:pStyle w:val="af3"/>
        <w:ind w:left="720"/>
        <w:rPr>
          <w:rFonts w:ascii="Times New Roman" w:hAnsi="Times New Roman"/>
        </w:rPr>
      </w:pPr>
      <w:r w:rsidRPr="001B37A2">
        <w:rPr>
          <w:rFonts w:ascii="Times New Roman" w:hAnsi="Times New Roman"/>
        </w:rPr>
        <w:t>Правила хорошего тона. Обращение с просьбой.</w:t>
      </w:r>
      <w:r w:rsidR="00657A7E" w:rsidRPr="001B37A2">
        <w:rPr>
          <w:rFonts w:ascii="Times New Roman" w:hAnsi="Times New Roman"/>
        </w:rPr>
        <w:t xml:space="preserve"> </w:t>
      </w:r>
      <w:r w:rsidRPr="001B37A2">
        <w:rPr>
          <w:rFonts w:ascii="Times New Roman" w:hAnsi="Times New Roman"/>
        </w:rPr>
        <w:t xml:space="preserve">Употребление вежливых слов в общении людьми. Правила приветствия и прощания, умение сформулировать суть просьбы. Реализация вежливой просьбы в различных ситуациях (магазин, кафе). </w:t>
      </w:r>
      <w:r w:rsidR="00404894" w:rsidRPr="001B37A2">
        <w:rPr>
          <w:rFonts w:ascii="Times New Roman" w:hAnsi="Times New Roman"/>
        </w:rPr>
        <w:t xml:space="preserve">Чтение книги С.А. Насонкиной «Уроки этикета» </w:t>
      </w:r>
      <w:r w:rsidR="004817D3" w:rsidRPr="001B37A2">
        <w:rPr>
          <w:rFonts w:ascii="Times New Roman" w:hAnsi="Times New Roman"/>
        </w:rPr>
        <w:t>(</w:t>
      </w:r>
      <w:r w:rsidR="00404894" w:rsidRPr="001B37A2">
        <w:rPr>
          <w:rFonts w:ascii="Times New Roman" w:hAnsi="Times New Roman"/>
        </w:rPr>
        <w:t>глава «Добрые слова»</w:t>
      </w:r>
      <w:r w:rsidR="004817D3" w:rsidRPr="001B37A2">
        <w:rPr>
          <w:rFonts w:ascii="Times New Roman" w:hAnsi="Times New Roman"/>
        </w:rPr>
        <w:t>).</w:t>
      </w:r>
    </w:p>
    <w:p w14:paraId="72EC5827" w14:textId="77777777" w:rsidR="00A81E39" w:rsidRDefault="000B3629" w:rsidP="00A81E39">
      <w:pPr>
        <w:pStyle w:val="af3"/>
        <w:ind w:left="720"/>
        <w:rPr>
          <w:rFonts w:ascii="Times New Roman" w:hAnsi="Times New Roman"/>
        </w:rPr>
      </w:pPr>
      <w:r w:rsidRPr="00A81E39">
        <w:rPr>
          <w:rFonts w:ascii="Times New Roman" w:hAnsi="Times New Roman"/>
          <w:b/>
        </w:rPr>
        <w:t>Учимся говорить</w:t>
      </w:r>
      <w:r w:rsidR="00657A7E" w:rsidRPr="00A81E39">
        <w:rPr>
          <w:rFonts w:ascii="Times New Roman" w:hAnsi="Times New Roman"/>
          <w:b/>
        </w:rPr>
        <w:t>.</w:t>
      </w:r>
      <w:r w:rsidR="00FC6A4D" w:rsidRPr="00A81E39">
        <w:rPr>
          <w:rFonts w:ascii="Times New Roman" w:hAnsi="Times New Roman"/>
        </w:rPr>
        <w:t xml:space="preserve"> </w:t>
      </w:r>
    </w:p>
    <w:p w14:paraId="6FFEC19B" w14:textId="77777777" w:rsidR="00657A7E" w:rsidRPr="001B37A2" w:rsidRDefault="00FC6A4D" w:rsidP="00A81E39">
      <w:pPr>
        <w:pStyle w:val="af3"/>
        <w:ind w:left="720"/>
        <w:rPr>
          <w:rFonts w:ascii="Times New Roman" w:hAnsi="Times New Roman"/>
        </w:rPr>
      </w:pPr>
      <w:r w:rsidRPr="001B37A2">
        <w:rPr>
          <w:rFonts w:ascii="Times New Roman" w:hAnsi="Times New Roman"/>
        </w:rPr>
        <w:t>Разговор. Как нужно вести себя во время разговора</w:t>
      </w:r>
      <w:r w:rsidRPr="00A81E39">
        <w:rPr>
          <w:rFonts w:ascii="Times New Roman" w:hAnsi="Times New Roman"/>
        </w:rPr>
        <w:t xml:space="preserve">. </w:t>
      </w:r>
      <w:r w:rsidRPr="001B37A2">
        <w:rPr>
          <w:rFonts w:ascii="Times New Roman" w:hAnsi="Times New Roman"/>
        </w:rPr>
        <w:t>Разговор с незнакомым на улице.</w:t>
      </w:r>
      <w:r w:rsidR="00657A7E" w:rsidRPr="001B37A2">
        <w:rPr>
          <w:rFonts w:ascii="Times New Roman" w:hAnsi="Times New Roman"/>
        </w:rPr>
        <w:t xml:space="preserve"> </w:t>
      </w:r>
      <w:r w:rsidR="004817D3" w:rsidRPr="001B37A2">
        <w:rPr>
          <w:rFonts w:ascii="Times New Roman" w:hAnsi="Times New Roman"/>
        </w:rPr>
        <w:t xml:space="preserve">Формулы обращения к незнакомому человеку. </w:t>
      </w:r>
      <w:r w:rsidRPr="001B37A2">
        <w:rPr>
          <w:rFonts w:ascii="Times New Roman" w:hAnsi="Times New Roman"/>
        </w:rPr>
        <w:t xml:space="preserve">Обращение к взрослому. Начало разговора, умение говорить и слушать других. Участники и ситуации общения. </w:t>
      </w:r>
      <w:r w:rsidR="00C54A2F" w:rsidRPr="001B37A2">
        <w:rPr>
          <w:rFonts w:ascii="Times New Roman" w:hAnsi="Times New Roman"/>
        </w:rPr>
        <w:t>Проигрывание речевых ситуаций.</w:t>
      </w:r>
    </w:p>
    <w:p w14:paraId="1B5657D0" w14:textId="77777777" w:rsidR="00A81E39" w:rsidRDefault="000B3629" w:rsidP="00A81E39">
      <w:pPr>
        <w:pStyle w:val="af3"/>
        <w:ind w:left="720"/>
        <w:rPr>
          <w:rFonts w:ascii="Times New Roman" w:hAnsi="Times New Roman"/>
        </w:rPr>
      </w:pPr>
      <w:r w:rsidRPr="00A81E39">
        <w:rPr>
          <w:rFonts w:ascii="Times New Roman" w:hAnsi="Times New Roman"/>
          <w:b/>
        </w:rPr>
        <w:t>Учимся писать письма</w:t>
      </w:r>
      <w:r w:rsidR="00657A7E" w:rsidRPr="00A81E39">
        <w:rPr>
          <w:rFonts w:ascii="Times New Roman" w:hAnsi="Times New Roman"/>
          <w:b/>
        </w:rPr>
        <w:t>.</w:t>
      </w:r>
      <w:r w:rsidR="00FC6A4D" w:rsidRPr="00A81E39">
        <w:rPr>
          <w:rFonts w:ascii="Times New Roman" w:hAnsi="Times New Roman"/>
        </w:rPr>
        <w:t xml:space="preserve"> </w:t>
      </w:r>
    </w:p>
    <w:p w14:paraId="5A738DD1" w14:textId="77777777" w:rsidR="00657A7E" w:rsidRPr="001B37A2" w:rsidRDefault="00FC6A4D" w:rsidP="00A81E39">
      <w:pPr>
        <w:pStyle w:val="af3"/>
        <w:ind w:left="720"/>
        <w:rPr>
          <w:rFonts w:ascii="Times New Roman" w:hAnsi="Times New Roman"/>
        </w:rPr>
      </w:pPr>
      <w:r w:rsidRPr="001B37A2">
        <w:rPr>
          <w:rFonts w:ascii="Times New Roman" w:hAnsi="Times New Roman"/>
        </w:rPr>
        <w:t>Поздравительные письма. Традиционные формы построения письма, аккуратность и разборчивость написания. Этикетные формулы обращения в письменной речи. Правила и вежливые формы переписки. Значение переписки в жизни людей. Чужое письмо.</w:t>
      </w:r>
      <w:r w:rsidR="00C54A2F" w:rsidRPr="001B37A2">
        <w:rPr>
          <w:rFonts w:ascii="Times New Roman" w:hAnsi="Times New Roman"/>
        </w:rPr>
        <w:t xml:space="preserve"> Занятие практикум «Я вам пишу</w:t>
      </w:r>
      <w:r w:rsidR="004817D3" w:rsidRPr="001B37A2">
        <w:rPr>
          <w:rFonts w:ascii="Times New Roman" w:hAnsi="Times New Roman"/>
        </w:rPr>
        <w:t>…</w:t>
      </w:r>
      <w:r w:rsidR="00C54A2F" w:rsidRPr="001B37A2">
        <w:rPr>
          <w:rFonts w:ascii="Times New Roman" w:hAnsi="Times New Roman"/>
        </w:rPr>
        <w:t>»</w:t>
      </w:r>
      <w:r w:rsidR="004817D3" w:rsidRPr="001B37A2">
        <w:rPr>
          <w:rFonts w:ascii="Times New Roman" w:hAnsi="Times New Roman"/>
        </w:rPr>
        <w:t>.</w:t>
      </w:r>
    </w:p>
    <w:p w14:paraId="1E14812A" w14:textId="77777777" w:rsidR="00657A7E" w:rsidRPr="001B37A2" w:rsidRDefault="000B3629" w:rsidP="00A81E39">
      <w:pPr>
        <w:pStyle w:val="af3"/>
        <w:ind w:left="720"/>
        <w:rPr>
          <w:rFonts w:ascii="Times New Roman" w:hAnsi="Times New Roman"/>
        </w:rPr>
      </w:pPr>
      <w:r w:rsidRPr="00A81E39">
        <w:rPr>
          <w:rFonts w:ascii="Times New Roman" w:hAnsi="Times New Roman"/>
        </w:rPr>
        <w:t>Гость – хозяину радость</w:t>
      </w:r>
      <w:r w:rsidR="003C49E3" w:rsidRPr="00A81E39">
        <w:rPr>
          <w:rFonts w:ascii="Times New Roman" w:hAnsi="Times New Roman"/>
        </w:rPr>
        <w:t>.</w:t>
      </w:r>
      <w:r w:rsidR="00FC6A4D" w:rsidRPr="00A81E39">
        <w:rPr>
          <w:rFonts w:ascii="Times New Roman" w:hAnsi="Times New Roman"/>
        </w:rPr>
        <w:t xml:space="preserve"> </w:t>
      </w:r>
      <w:r w:rsidR="00FC6A4D" w:rsidRPr="001B37A2">
        <w:rPr>
          <w:rFonts w:ascii="Times New Roman" w:hAnsi="Times New Roman"/>
        </w:rPr>
        <w:t>Правила приема гостей. Приглашение в гости и благодарность за приём.</w:t>
      </w:r>
    </w:p>
    <w:p w14:paraId="13ABF3DD" w14:textId="77777777" w:rsidR="00A81E39" w:rsidRDefault="000B3629" w:rsidP="00A81E39">
      <w:pPr>
        <w:pStyle w:val="af3"/>
        <w:ind w:left="720"/>
        <w:rPr>
          <w:rFonts w:ascii="Times New Roman" w:hAnsi="Times New Roman"/>
        </w:rPr>
      </w:pPr>
      <w:r w:rsidRPr="00A81E39">
        <w:rPr>
          <w:rFonts w:ascii="Times New Roman" w:hAnsi="Times New Roman"/>
          <w:b/>
        </w:rPr>
        <w:lastRenderedPageBreak/>
        <w:t>Искусство слушать</w:t>
      </w:r>
      <w:r w:rsidR="003C49E3" w:rsidRPr="00A81E39">
        <w:rPr>
          <w:rFonts w:ascii="Times New Roman" w:hAnsi="Times New Roman"/>
          <w:b/>
        </w:rPr>
        <w:t>.</w:t>
      </w:r>
      <w:r w:rsidR="00FC6A4D" w:rsidRPr="001B37A2">
        <w:rPr>
          <w:rFonts w:ascii="Times New Roman" w:hAnsi="Times New Roman"/>
        </w:rPr>
        <w:t xml:space="preserve"> </w:t>
      </w:r>
    </w:p>
    <w:p w14:paraId="46B72353" w14:textId="77777777" w:rsidR="00657A7E" w:rsidRPr="001B37A2" w:rsidRDefault="00FC6A4D" w:rsidP="00A81E39">
      <w:pPr>
        <w:pStyle w:val="af3"/>
        <w:ind w:left="720"/>
        <w:rPr>
          <w:rFonts w:ascii="Times New Roman" w:hAnsi="Times New Roman"/>
        </w:rPr>
      </w:pPr>
      <w:r w:rsidRPr="001B37A2">
        <w:rPr>
          <w:rFonts w:ascii="Times New Roman" w:hAnsi="Times New Roman"/>
        </w:rPr>
        <w:t>Этикет говорящего и слушающего. Представление</w:t>
      </w:r>
      <w:r w:rsidR="000B3629" w:rsidRPr="001B37A2">
        <w:rPr>
          <w:rFonts w:ascii="Times New Roman" w:hAnsi="Times New Roman"/>
        </w:rPr>
        <w:t xml:space="preserve"> о правилах хорошего слушания, </w:t>
      </w:r>
      <w:r w:rsidRPr="001B37A2">
        <w:rPr>
          <w:rFonts w:ascii="Times New Roman" w:hAnsi="Times New Roman"/>
        </w:rPr>
        <w:t>восприятие собеседника, проявление доброжелательности к людям. Умение внимательно выслушивать взрослых.</w:t>
      </w:r>
    </w:p>
    <w:p w14:paraId="7AD31046" w14:textId="77777777" w:rsidR="00657A7E" w:rsidRPr="001B37A2" w:rsidRDefault="00FC6A4D" w:rsidP="00A81E39">
      <w:pPr>
        <w:pStyle w:val="af3"/>
        <w:ind w:left="720"/>
        <w:rPr>
          <w:rFonts w:ascii="Times New Roman" w:hAnsi="Times New Roman"/>
        </w:rPr>
      </w:pPr>
      <w:r w:rsidRPr="00A81E39">
        <w:rPr>
          <w:rFonts w:ascii="Times New Roman" w:hAnsi="Times New Roman"/>
        </w:rPr>
        <w:t>Мими</w:t>
      </w:r>
      <w:r w:rsidR="000B3629" w:rsidRPr="00A81E39">
        <w:rPr>
          <w:rFonts w:ascii="Times New Roman" w:hAnsi="Times New Roman"/>
        </w:rPr>
        <w:t>ка и жесты в устной речи</w:t>
      </w:r>
      <w:r w:rsidR="003C49E3" w:rsidRPr="00A81E39">
        <w:rPr>
          <w:rFonts w:ascii="Times New Roman" w:hAnsi="Times New Roman"/>
        </w:rPr>
        <w:t>.</w:t>
      </w:r>
      <w:r w:rsidRPr="00A81E39">
        <w:rPr>
          <w:rFonts w:ascii="Times New Roman" w:hAnsi="Times New Roman"/>
        </w:rPr>
        <w:t xml:space="preserve"> </w:t>
      </w:r>
      <w:r w:rsidRPr="001B37A2">
        <w:rPr>
          <w:rFonts w:ascii="Times New Roman" w:hAnsi="Times New Roman"/>
        </w:rPr>
        <w:t>Понятия «мимика», «жесты»</w:t>
      </w:r>
      <w:r w:rsidR="00093296" w:rsidRPr="001B37A2">
        <w:rPr>
          <w:rFonts w:ascii="Times New Roman" w:hAnsi="Times New Roman"/>
        </w:rPr>
        <w:t>,</w:t>
      </w:r>
      <w:r w:rsidRPr="001B37A2">
        <w:rPr>
          <w:rFonts w:ascii="Times New Roman" w:hAnsi="Times New Roman"/>
        </w:rPr>
        <w:t xml:space="preserve"> их роль в общении</w:t>
      </w:r>
      <w:r w:rsidR="00657A7E" w:rsidRPr="001B37A2">
        <w:rPr>
          <w:rFonts w:ascii="Times New Roman" w:hAnsi="Times New Roman"/>
        </w:rPr>
        <w:t xml:space="preserve">. </w:t>
      </w:r>
      <w:r w:rsidRPr="001B37A2">
        <w:rPr>
          <w:rFonts w:ascii="Times New Roman" w:hAnsi="Times New Roman"/>
        </w:rPr>
        <w:t xml:space="preserve">Отражение в мимике, жестах человека его характера и отношения к людям. </w:t>
      </w:r>
      <w:r w:rsidR="00404894" w:rsidRPr="001B37A2">
        <w:rPr>
          <w:rFonts w:ascii="Times New Roman" w:hAnsi="Times New Roman"/>
        </w:rPr>
        <w:t>Ролевая игра «Угадай по мимике мое настроение»</w:t>
      </w:r>
      <w:r w:rsidR="00093296" w:rsidRPr="001B37A2">
        <w:rPr>
          <w:rFonts w:ascii="Times New Roman" w:hAnsi="Times New Roman"/>
        </w:rPr>
        <w:t>.</w:t>
      </w:r>
    </w:p>
    <w:p w14:paraId="0E244791" w14:textId="77777777" w:rsidR="00A81E39" w:rsidRDefault="000B3629" w:rsidP="00A81E39">
      <w:pPr>
        <w:pStyle w:val="af3"/>
        <w:ind w:left="720"/>
        <w:rPr>
          <w:rFonts w:ascii="Times New Roman" w:hAnsi="Times New Roman"/>
        </w:rPr>
      </w:pPr>
      <w:r w:rsidRPr="00A81E39">
        <w:rPr>
          <w:rFonts w:ascii="Times New Roman" w:hAnsi="Times New Roman"/>
          <w:b/>
        </w:rPr>
        <w:t>Об уступчивости</w:t>
      </w:r>
      <w:r w:rsidR="003C49E3" w:rsidRPr="00A81E39">
        <w:rPr>
          <w:rFonts w:ascii="Times New Roman" w:hAnsi="Times New Roman"/>
          <w:b/>
        </w:rPr>
        <w:t>.</w:t>
      </w:r>
      <w:r w:rsidR="00FC6A4D" w:rsidRPr="00A81E39">
        <w:rPr>
          <w:rFonts w:ascii="Times New Roman" w:hAnsi="Times New Roman"/>
        </w:rPr>
        <w:t xml:space="preserve"> </w:t>
      </w:r>
    </w:p>
    <w:p w14:paraId="20DA3C27" w14:textId="77777777" w:rsidR="00FC6A4D" w:rsidRPr="001B37A2" w:rsidRDefault="00FC6A4D" w:rsidP="00A81E39">
      <w:pPr>
        <w:pStyle w:val="af3"/>
        <w:ind w:left="720"/>
        <w:rPr>
          <w:rFonts w:ascii="Times New Roman" w:hAnsi="Times New Roman"/>
        </w:rPr>
      </w:pPr>
      <w:r w:rsidRPr="001B37A2">
        <w:rPr>
          <w:rFonts w:ascii="Times New Roman" w:hAnsi="Times New Roman"/>
        </w:rPr>
        <w:t>Поведение в коллективе, в семье, в кругу друзей. Умение встать на место другого человека. Речевые формулы, помогающие избеж</w:t>
      </w:r>
      <w:r w:rsidR="0056049F" w:rsidRPr="001B37A2">
        <w:rPr>
          <w:rFonts w:ascii="Times New Roman" w:hAnsi="Times New Roman"/>
        </w:rPr>
        <w:t xml:space="preserve">ать конфликтов между друзьями. </w:t>
      </w:r>
      <w:r w:rsidRPr="001B37A2">
        <w:rPr>
          <w:rFonts w:ascii="Times New Roman" w:hAnsi="Times New Roman"/>
        </w:rPr>
        <w:t>Контактные этикетные формулы: совет, извинение, согласие, одобрение.</w:t>
      </w:r>
    </w:p>
    <w:p w14:paraId="6F4259AA" w14:textId="77777777" w:rsidR="00657A7E" w:rsidRPr="001B37A2" w:rsidRDefault="00FC6A4D" w:rsidP="00A81E39">
      <w:pPr>
        <w:pStyle w:val="af3"/>
        <w:ind w:left="720"/>
        <w:rPr>
          <w:rFonts w:ascii="Times New Roman" w:hAnsi="Times New Roman"/>
        </w:rPr>
      </w:pPr>
      <w:r w:rsidRPr="00A81E39">
        <w:rPr>
          <w:rFonts w:ascii="Times New Roman" w:hAnsi="Times New Roman"/>
        </w:rPr>
        <w:t>Не ссориться</w:t>
      </w:r>
      <w:r w:rsidR="000B3629" w:rsidRPr="00A81E39">
        <w:rPr>
          <w:rFonts w:ascii="Times New Roman" w:hAnsi="Times New Roman"/>
        </w:rPr>
        <w:t xml:space="preserve"> и не обижать друг друга</w:t>
      </w:r>
      <w:r w:rsidR="003C49E3" w:rsidRPr="00A81E39">
        <w:rPr>
          <w:rFonts w:ascii="Times New Roman" w:hAnsi="Times New Roman"/>
        </w:rPr>
        <w:t>.</w:t>
      </w:r>
      <w:r w:rsidRPr="00A81E39">
        <w:rPr>
          <w:rFonts w:ascii="Times New Roman" w:hAnsi="Times New Roman"/>
        </w:rPr>
        <w:t xml:space="preserve"> </w:t>
      </w:r>
      <w:r w:rsidRPr="001B37A2">
        <w:rPr>
          <w:rFonts w:ascii="Times New Roman" w:hAnsi="Times New Roman"/>
        </w:rPr>
        <w:t>Взаимодействие школьников в ситуации урока. Вежливое и доброжелательное отношение к сверстникам. Типичные этикетные ошибки (грубость, ябедничество и др.)</w:t>
      </w:r>
      <w:r w:rsidR="00657A7E" w:rsidRPr="001B37A2">
        <w:rPr>
          <w:rFonts w:ascii="Times New Roman" w:hAnsi="Times New Roman"/>
        </w:rPr>
        <w:t>.</w:t>
      </w:r>
    </w:p>
    <w:p w14:paraId="5F76C31F" w14:textId="77777777" w:rsidR="00A81E39" w:rsidRDefault="000B3629" w:rsidP="00A81E39">
      <w:pPr>
        <w:pStyle w:val="af3"/>
        <w:ind w:left="720"/>
        <w:rPr>
          <w:rFonts w:ascii="Times New Roman" w:hAnsi="Times New Roman"/>
        </w:rPr>
      </w:pPr>
      <w:r w:rsidRPr="00A81E39">
        <w:rPr>
          <w:rFonts w:ascii="Times New Roman" w:hAnsi="Times New Roman"/>
          <w:b/>
        </w:rPr>
        <w:t>Пожелания.</w:t>
      </w:r>
      <w:r w:rsidRPr="00A81E39">
        <w:rPr>
          <w:rFonts w:ascii="Times New Roman" w:hAnsi="Times New Roman"/>
        </w:rPr>
        <w:t xml:space="preserve"> </w:t>
      </w:r>
    </w:p>
    <w:p w14:paraId="6A28598C" w14:textId="77777777" w:rsidR="00657A7E" w:rsidRPr="001B37A2" w:rsidRDefault="00657A7E" w:rsidP="00A81E39">
      <w:pPr>
        <w:pStyle w:val="af3"/>
        <w:ind w:left="720"/>
        <w:rPr>
          <w:rFonts w:ascii="Times New Roman" w:hAnsi="Times New Roman"/>
        </w:rPr>
      </w:pPr>
      <w:r w:rsidRPr="001B37A2">
        <w:rPr>
          <w:rFonts w:ascii="Times New Roman" w:hAnsi="Times New Roman"/>
        </w:rPr>
        <w:t xml:space="preserve">Составление поздравлений. </w:t>
      </w:r>
      <w:r w:rsidR="00FC6A4D" w:rsidRPr="001B37A2">
        <w:rPr>
          <w:rFonts w:ascii="Times New Roman" w:hAnsi="Times New Roman"/>
        </w:rPr>
        <w:t>Пожелание друзьям.</w:t>
      </w:r>
      <w:r w:rsidR="00FC6A4D" w:rsidRPr="00A81E39">
        <w:rPr>
          <w:rFonts w:ascii="Times New Roman" w:hAnsi="Times New Roman"/>
        </w:rPr>
        <w:t xml:space="preserve"> </w:t>
      </w:r>
      <w:r w:rsidR="00FC6A4D" w:rsidRPr="001B37A2">
        <w:rPr>
          <w:rFonts w:ascii="Times New Roman" w:hAnsi="Times New Roman"/>
        </w:rPr>
        <w:t>Слова благодарно</w:t>
      </w:r>
      <w:r w:rsidR="000B3629" w:rsidRPr="001B37A2">
        <w:rPr>
          <w:rFonts w:ascii="Times New Roman" w:hAnsi="Times New Roman"/>
        </w:rPr>
        <w:t xml:space="preserve">сти. Соотношение представления </w:t>
      </w:r>
      <w:r w:rsidR="00FC6A4D" w:rsidRPr="001B37A2">
        <w:rPr>
          <w:rFonts w:ascii="Times New Roman" w:hAnsi="Times New Roman"/>
        </w:rPr>
        <w:t>о праздничных днях и словах. Индивидуальные и коллективные поздравления. Контактные речевые формулы: уважение, благодарность.</w:t>
      </w:r>
    </w:p>
    <w:p w14:paraId="29002F2B" w14:textId="77777777" w:rsidR="00A81E39" w:rsidRDefault="003F2847" w:rsidP="00A81E39">
      <w:pPr>
        <w:pStyle w:val="af3"/>
        <w:ind w:left="720"/>
        <w:rPr>
          <w:rFonts w:ascii="Times New Roman" w:hAnsi="Times New Roman"/>
        </w:rPr>
      </w:pPr>
      <w:r w:rsidRPr="00A81E39">
        <w:rPr>
          <w:rFonts w:ascii="Times New Roman" w:hAnsi="Times New Roman"/>
        </w:rPr>
        <w:t>У меня зазвонил телефон</w:t>
      </w:r>
      <w:r w:rsidR="000B3629" w:rsidRPr="00A81E39">
        <w:rPr>
          <w:rFonts w:ascii="Times New Roman" w:hAnsi="Times New Roman"/>
        </w:rPr>
        <w:t>.</w:t>
      </w:r>
      <w:r w:rsidRPr="00A81E39">
        <w:rPr>
          <w:rFonts w:ascii="Times New Roman" w:hAnsi="Times New Roman"/>
        </w:rPr>
        <w:t xml:space="preserve"> </w:t>
      </w:r>
      <w:r w:rsidR="00395E9A" w:rsidRPr="001B37A2">
        <w:rPr>
          <w:rFonts w:ascii="Times New Roman" w:hAnsi="Times New Roman"/>
        </w:rPr>
        <w:t xml:space="preserve">Практикум по телефонному этикету. </w:t>
      </w:r>
      <w:r w:rsidR="00FC6A4D" w:rsidRPr="001B37A2">
        <w:rPr>
          <w:rFonts w:ascii="Times New Roman" w:hAnsi="Times New Roman"/>
        </w:rPr>
        <w:t xml:space="preserve">Речевое поведение: беседа по телефону, реплики начала разговора. Жанр телефонных разговоров. </w:t>
      </w:r>
      <w:r w:rsidR="0056049F" w:rsidRPr="00A81E39">
        <w:rPr>
          <w:rFonts w:ascii="Times New Roman" w:hAnsi="Times New Roman"/>
          <w:b/>
        </w:rPr>
        <w:t>Официальный разговор</w:t>
      </w:r>
      <w:r w:rsidR="00FC6A4D" w:rsidRPr="00A81E39">
        <w:rPr>
          <w:rFonts w:ascii="Times New Roman" w:hAnsi="Times New Roman"/>
          <w:b/>
        </w:rPr>
        <w:t>.</w:t>
      </w:r>
      <w:r w:rsidR="00FC6A4D" w:rsidRPr="001B37A2">
        <w:rPr>
          <w:rFonts w:ascii="Times New Roman" w:hAnsi="Times New Roman"/>
        </w:rPr>
        <w:t xml:space="preserve"> </w:t>
      </w:r>
    </w:p>
    <w:p w14:paraId="071E6043" w14:textId="77777777" w:rsidR="00E33572" w:rsidRPr="001B37A2" w:rsidRDefault="00FC6A4D" w:rsidP="00A81E39">
      <w:pPr>
        <w:pStyle w:val="af3"/>
        <w:ind w:left="720"/>
        <w:rPr>
          <w:rFonts w:ascii="Times New Roman" w:hAnsi="Times New Roman"/>
        </w:rPr>
      </w:pPr>
      <w:r w:rsidRPr="001B37A2">
        <w:rPr>
          <w:rFonts w:ascii="Times New Roman" w:hAnsi="Times New Roman"/>
        </w:rPr>
        <w:t xml:space="preserve"> Номера телефонов</w:t>
      </w:r>
      <w:r w:rsidR="0056049F" w:rsidRPr="001B37A2">
        <w:rPr>
          <w:rFonts w:ascii="Times New Roman" w:hAnsi="Times New Roman"/>
        </w:rPr>
        <w:t xml:space="preserve"> экстренной помощи: ситуации обращения;</w:t>
      </w:r>
      <w:r w:rsidRPr="001B37A2">
        <w:rPr>
          <w:rFonts w:ascii="Times New Roman" w:hAnsi="Times New Roman"/>
        </w:rPr>
        <w:t xml:space="preserve"> данные, которые необходимо сообщить.</w:t>
      </w:r>
      <w:r w:rsidR="00404894" w:rsidRPr="00A81E39">
        <w:rPr>
          <w:rFonts w:ascii="Times New Roman" w:hAnsi="Times New Roman"/>
        </w:rPr>
        <w:t xml:space="preserve"> </w:t>
      </w:r>
    </w:p>
    <w:p w14:paraId="335FA370" w14:textId="77777777" w:rsidR="00A81E39" w:rsidRDefault="00346A58" w:rsidP="00A81E39">
      <w:pPr>
        <w:pStyle w:val="af3"/>
        <w:ind w:left="720"/>
        <w:rPr>
          <w:rFonts w:ascii="Times New Roman" w:hAnsi="Times New Roman"/>
        </w:rPr>
      </w:pPr>
      <w:r w:rsidRPr="00A81E39">
        <w:rPr>
          <w:rFonts w:ascii="Times New Roman" w:hAnsi="Times New Roman"/>
          <w:b/>
        </w:rPr>
        <w:t>Итоговое занятие</w:t>
      </w:r>
      <w:r w:rsidR="000B3629" w:rsidRPr="00A81E39">
        <w:rPr>
          <w:rFonts w:ascii="Times New Roman" w:hAnsi="Times New Roman"/>
          <w:b/>
        </w:rPr>
        <w:t>.</w:t>
      </w:r>
      <w:r w:rsidRPr="00A81E39">
        <w:rPr>
          <w:rFonts w:ascii="Times New Roman" w:hAnsi="Times New Roman"/>
        </w:rPr>
        <w:t xml:space="preserve"> </w:t>
      </w:r>
    </w:p>
    <w:p w14:paraId="770DC2E5" w14:textId="77777777" w:rsidR="00FC6A4D" w:rsidRPr="001B37A2" w:rsidRDefault="00FC6A4D" w:rsidP="00A81E39">
      <w:pPr>
        <w:pStyle w:val="af3"/>
        <w:ind w:left="720"/>
        <w:rPr>
          <w:rFonts w:ascii="Times New Roman" w:hAnsi="Times New Roman"/>
        </w:rPr>
      </w:pPr>
      <w:r w:rsidRPr="001B37A2">
        <w:rPr>
          <w:rFonts w:ascii="Times New Roman" w:hAnsi="Times New Roman"/>
        </w:rPr>
        <w:t>Устный журнал «О невежах и вежливости»</w:t>
      </w:r>
      <w:r w:rsidR="00E33572" w:rsidRPr="001B37A2">
        <w:rPr>
          <w:rFonts w:ascii="Times New Roman" w:hAnsi="Times New Roman"/>
        </w:rPr>
        <w:t>.</w:t>
      </w:r>
    </w:p>
    <w:p w14:paraId="65FAC8C5" w14:textId="77777777" w:rsidR="00FA1F62" w:rsidRPr="001B37A2" w:rsidRDefault="00FA1F62" w:rsidP="00FA1F62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1" w:name="_Toc286854953"/>
    </w:p>
    <w:p w14:paraId="60F517E3" w14:textId="77777777" w:rsidR="00FC6A4D" w:rsidRPr="001B37A2" w:rsidRDefault="00524A30" w:rsidP="00524A30">
      <w:pPr>
        <w:pStyle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="00E52755" w:rsidRPr="001B37A2">
        <w:rPr>
          <w:rFonts w:ascii="Times New Roman" w:hAnsi="Times New Roman" w:cs="Times New Roman"/>
          <w:sz w:val="22"/>
          <w:szCs w:val="22"/>
        </w:rPr>
        <w:t>Тематическое планирование</w:t>
      </w:r>
      <w:bookmarkEnd w:id="1"/>
    </w:p>
    <w:p w14:paraId="35A25601" w14:textId="77777777" w:rsidR="00696943" w:rsidRPr="001B37A2" w:rsidRDefault="00696943" w:rsidP="00696943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1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80"/>
        <w:gridCol w:w="4770"/>
        <w:gridCol w:w="1710"/>
        <w:gridCol w:w="1620"/>
      </w:tblGrid>
      <w:tr w:rsidR="00696943" w:rsidRPr="001B37A2" w14:paraId="3A35AFC7" w14:textId="77777777" w:rsidTr="00A81E39">
        <w:trPr>
          <w:trHeight w:val="279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CA257A" w14:textId="77777777" w:rsidR="00696943" w:rsidRPr="001B37A2" w:rsidRDefault="000F5FE1" w:rsidP="000F5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C8D3D" w14:textId="77777777" w:rsidR="00696943" w:rsidRPr="001B37A2" w:rsidRDefault="000F5FE1" w:rsidP="00C02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Название темы</w:t>
            </w: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347C8" w14:textId="77777777" w:rsidR="00696943" w:rsidRPr="001B37A2" w:rsidRDefault="00696943" w:rsidP="00C02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696943" w:rsidRPr="001B37A2" w14:paraId="7412A41E" w14:textId="77777777" w:rsidTr="00A81E39">
        <w:trPr>
          <w:trHeight w:val="242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A54354" w14:textId="77777777" w:rsidR="00696943" w:rsidRPr="001B37A2" w:rsidRDefault="00696943" w:rsidP="00C0221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4C5C8" w14:textId="77777777" w:rsidR="00696943" w:rsidRPr="001B37A2" w:rsidRDefault="00696943" w:rsidP="00C0221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F46273" w14:textId="77777777" w:rsidR="00696943" w:rsidRPr="001B37A2" w:rsidRDefault="00696943" w:rsidP="0069694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теоретических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471929E" w14:textId="77777777" w:rsidR="00696943" w:rsidRPr="001B37A2" w:rsidRDefault="00696943" w:rsidP="0069694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практических</w:t>
            </w:r>
          </w:p>
        </w:tc>
      </w:tr>
      <w:tr w:rsidR="00753ECA" w:rsidRPr="001B37A2" w14:paraId="5E077CBC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0A2F023F" w14:textId="77777777" w:rsidR="00753ECA" w:rsidRPr="001B37A2" w:rsidRDefault="00753ECA" w:rsidP="0069694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4875DB5D" w14:textId="77777777" w:rsidR="00696943" w:rsidRPr="001B37A2" w:rsidRDefault="00753ECA" w:rsidP="00696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Знакомство</w:t>
            </w:r>
            <w:r w:rsidR="00903357" w:rsidRPr="001B37A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6C6D6CA1" w14:textId="77777777" w:rsidR="00753ECA" w:rsidRPr="001B37A2" w:rsidRDefault="00903357" w:rsidP="00696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Игровой тренинг «Здравствуй, это я»</w:t>
            </w:r>
          </w:p>
        </w:tc>
        <w:tc>
          <w:tcPr>
            <w:tcW w:w="1710" w:type="dxa"/>
            <w:vAlign w:val="center"/>
          </w:tcPr>
          <w:p w14:paraId="3CED4144" w14:textId="77777777" w:rsidR="00753ECA" w:rsidRPr="001B37A2" w:rsidRDefault="00753EC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4EDB361" w14:textId="77777777" w:rsidR="00753ECA" w:rsidRPr="001B37A2" w:rsidRDefault="00395E9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53ECA" w:rsidRPr="001B37A2" w14:paraId="7531CD17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604912BC" w14:textId="77777777" w:rsidR="00753ECA" w:rsidRPr="001B37A2" w:rsidRDefault="00753ECA" w:rsidP="0069694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6E609959" w14:textId="77777777" w:rsidR="00753ECA" w:rsidRPr="001B37A2" w:rsidRDefault="00753ECA" w:rsidP="00696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Этикет школьной жизни</w:t>
            </w:r>
          </w:p>
        </w:tc>
        <w:tc>
          <w:tcPr>
            <w:tcW w:w="1710" w:type="dxa"/>
            <w:vAlign w:val="center"/>
          </w:tcPr>
          <w:p w14:paraId="0AE7F07C" w14:textId="77777777" w:rsidR="00753ECA" w:rsidRPr="001B37A2" w:rsidRDefault="00CB7E18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7F016FFA" w14:textId="77777777" w:rsidR="00753ECA" w:rsidRPr="001B37A2" w:rsidRDefault="00753EC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3ECA" w:rsidRPr="001B37A2" w14:paraId="5E916BED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1295F48D" w14:textId="77777777" w:rsidR="00753ECA" w:rsidRPr="001B37A2" w:rsidRDefault="00753ECA" w:rsidP="0069694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1DD38F2E" w14:textId="77777777" w:rsidR="00753ECA" w:rsidRPr="001B37A2" w:rsidRDefault="00753ECA" w:rsidP="00696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 xml:space="preserve">Разрешите мне «сказать» </w:t>
            </w:r>
          </w:p>
        </w:tc>
        <w:tc>
          <w:tcPr>
            <w:tcW w:w="1710" w:type="dxa"/>
            <w:vAlign w:val="center"/>
          </w:tcPr>
          <w:p w14:paraId="582895E6" w14:textId="77777777" w:rsidR="00753ECA" w:rsidRPr="001B37A2" w:rsidRDefault="00CB7E18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280B8F9E" w14:textId="77777777" w:rsidR="00753ECA" w:rsidRPr="001B37A2" w:rsidRDefault="00753EC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3ECA" w:rsidRPr="001B37A2" w14:paraId="4DF90059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0BE64089" w14:textId="77777777" w:rsidR="00753ECA" w:rsidRPr="001B37A2" w:rsidRDefault="00753ECA" w:rsidP="0069694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1B468EA7" w14:textId="77777777" w:rsidR="00753ECA" w:rsidRPr="001B37A2" w:rsidRDefault="00753ECA" w:rsidP="00696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Культура речи</w:t>
            </w:r>
          </w:p>
        </w:tc>
        <w:tc>
          <w:tcPr>
            <w:tcW w:w="1710" w:type="dxa"/>
            <w:vAlign w:val="center"/>
          </w:tcPr>
          <w:p w14:paraId="7CDB700F" w14:textId="77777777" w:rsidR="00753ECA" w:rsidRPr="001B37A2" w:rsidRDefault="00CB7E18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0966F606" w14:textId="77777777" w:rsidR="00753ECA" w:rsidRPr="001B37A2" w:rsidRDefault="00753EC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3ECA" w:rsidRPr="001B37A2" w14:paraId="2D3EECAF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648F2AB3" w14:textId="77777777" w:rsidR="00753ECA" w:rsidRPr="001B37A2" w:rsidRDefault="00753ECA" w:rsidP="0069694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63660318" w14:textId="77777777" w:rsidR="00753ECA" w:rsidRPr="001B37A2" w:rsidRDefault="00753ECA" w:rsidP="00696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Значение речи в жизни человека</w:t>
            </w:r>
          </w:p>
        </w:tc>
        <w:tc>
          <w:tcPr>
            <w:tcW w:w="1710" w:type="dxa"/>
            <w:vAlign w:val="center"/>
          </w:tcPr>
          <w:p w14:paraId="5B91A967" w14:textId="77777777" w:rsidR="00753ECA" w:rsidRPr="001B37A2" w:rsidRDefault="00CB7E18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7E1CADA7" w14:textId="77777777" w:rsidR="00753ECA" w:rsidRPr="001B37A2" w:rsidRDefault="00753EC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3ECA" w:rsidRPr="001B37A2" w14:paraId="1F1B5A32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620AC9B8" w14:textId="77777777" w:rsidR="00753ECA" w:rsidRPr="001B37A2" w:rsidRDefault="00753ECA" w:rsidP="0069694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52E97102" w14:textId="77777777" w:rsidR="00753ECA" w:rsidRPr="001B37A2" w:rsidRDefault="00753ECA" w:rsidP="00696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Грамотность, как свойство устной речи</w:t>
            </w:r>
          </w:p>
        </w:tc>
        <w:tc>
          <w:tcPr>
            <w:tcW w:w="1710" w:type="dxa"/>
            <w:vAlign w:val="center"/>
          </w:tcPr>
          <w:p w14:paraId="60A13969" w14:textId="77777777" w:rsidR="00753ECA" w:rsidRPr="001B37A2" w:rsidRDefault="00CB7E18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24244943" w14:textId="77777777" w:rsidR="00753ECA" w:rsidRPr="001B37A2" w:rsidRDefault="00753EC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3ECA" w:rsidRPr="001B37A2" w14:paraId="54A04131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775FF53F" w14:textId="77777777" w:rsidR="00753ECA" w:rsidRPr="001B37A2" w:rsidRDefault="00753ECA" w:rsidP="0069694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37505DDC" w14:textId="77777777" w:rsidR="00753ECA" w:rsidRPr="001B37A2" w:rsidRDefault="00395E9A" w:rsidP="00696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Поговорим о вежливости</w:t>
            </w:r>
          </w:p>
        </w:tc>
        <w:tc>
          <w:tcPr>
            <w:tcW w:w="1710" w:type="dxa"/>
            <w:vAlign w:val="center"/>
          </w:tcPr>
          <w:p w14:paraId="212D9106" w14:textId="77777777" w:rsidR="00753ECA" w:rsidRPr="001B37A2" w:rsidRDefault="00395E9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6C214D52" w14:textId="77777777" w:rsidR="00753ECA" w:rsidRPr="001B37A2" w:rsidRDefault="00753EC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3ECA" w:rsidRPr="001B37A2" w14:paraId="2A9B13C5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22F1DF20" w14:textId="77777777" w:rsidR="00753ECA" w:rsidRPr="001B37A2" w:rsidRDefault="00753ECA" w:rsidP="0069694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34099ECD" w14:textId="77777777" w:rsidR="00753ECA" w:rsidRPr="001B37A2" w:rsidRDefault="00753ECA" w:rsidP="00696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Для чего быть вежливым</w:t>
            </w:r>
          </w:p>
        </w:tc>
        <w:tc>
          <w:tcPr>
            <w:tcW w:w="1710" w:type="dxa"/>
            <w:vAlign w:val="center"/>
          </w:tcPr>
          <w:p w14:paraId="701DDF95" w14:textId="77777777" w:rsidR="00753ECA" w:rsidRPr="001B37A2" w:rsidRDefault="00CB7E18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45175169" w14:textId="77777777" w:rsidR="00753ECA" w:rsidRPr="001B37A2" w:rsidRDefault="00753EC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3ECA" w:rsidRPr="001B37A2" w14:paraId="01D1536C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1A523241" w14:textId="77777777" w:rsidR="00753ECA" w:rsidRPr="001B37A2" w:rsidRDefault="00753ECA" w:rsidP="0069694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5E5E983D" w14:textId="77777777" w:rsidR="00753ECA" w:rsidRPr="001B37A2" w:rsidRDefault="00753ECA" w:rsidP="00696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Правила хорошего тона</w:t>
            </w:r>
          </w:p>
        </w:tc>
        <w:tc>
          <w:tcPr>
            <w:tcW w:w="1710" w:type="dxa"/>
            <w:vAlign w:val="center"/>
          </w:tcPr>
          <w:p w14:paraId="6E0357F0" w14:textId="77777777" w:rsidR="00753ECA" w:rsidRPr="001B37A2" w:rsidRDefault="00CB7E18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11519517" w14:textId="77777777" w:rsidR="00753ECA" w:rsidRPr="001B37A2" w:rsidRDefault="00753EC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3ECA" w:rsidRPr="001B37A2" w14:paraId="3771D8EA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567A1553" w14:textId="77777777" w:rsidR="00753ECA" w:rsidRPr="001B37A2" w:rsidRDefault="00753ECA" w:rsidP="0069694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2490E8BF" w14:textId="77777777" w:rsidR="00753ECA" w:rsidRPr="001B37A2" w:rsidRDefault="00753ECA" w:rsidP="00696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Обращение с просьбой</w:t>
            </w:r>
          </w:p>
        </w:tc>
        <w:tc>
          <w:tcPr>
            <w:tcW w:w="1710" w:type="dxa"/>
            <w:vAlign w:val="center"/>
          </w:tcPr>
          <w:p w14:paraId="663DBED3" w14:textId="77777777" w:rsidR="00753ECA" w:rsidRPr="001B37A2" w:rsidRDefault="00CB7E18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69CEA3E1" w14:textId="77777777" w:rsidR="00753ECA" w:rsidRPr="001B37A2" w:rsidRDefault="00753EC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3ECA" w:rsidRPr="001B37A2" w14:paraId="50AC4FA0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259B4B3F" w14:textId="77777777" w:rsidR="00753ECA" w:rsidRPr="001B37A2" w:rsidRDefault="00753ECA" w:rsidP="0069694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51A2793E" w14:textId="77777777" w:rsidR="00753ECA" w:rsidRPr="001B37A2" w:rsidRDefault="00395E9A" w:rsidP="00696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 xml:space="preserve">Волшебные слова. Чтение книги «Уроки этикета» </w:t>
            </w:r>
          </w:p>
        </w:tc>
        <w:tc>
          <w:tcPr>
            <w:tcW w:w="1710" w:type="dxa"/>
            <w:vAlign w:val="center"/>
          </w:tcPr>
          <w:p w14:paraId="611212B1" w14:textId="77777777" w:rsidR="00753ECA" w:rsidRPr="001B37A2" w:rsidRDefault="00753EC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D6401F8" w14:textId="77777777" w:rsidR="00753ECA" w:rsidRPr="001B37A2" w:rsidRDefault="00395E9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53ECA" w:rsidRPr="001B37A2" w14:paraId="3DDC8A88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7D77805E" w14:textId="77777777" w:rsidR="00753ECA" w:rsidRPr="001B37A2" w:rsidRDefault="00753ECA" w:rsidP="0069694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6C848EC8" w14:textId="77777777" w:rsidR="00753ECA" w:rsidRPr="001B37A2" w:rsidRDefault="00753ECA" w:rsidP="00696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Разговор.</w:t>
            </w:r>
          </w:p>
        </w:tc>
        <w:tc>
          <w:tcPr>
            <w:tcW w:w="1710" w:type="dxa"/>
            <w:vAlign w:val="center"/>
          </w:tcPr>
          <w:p w14:paraId="34667994" w14:textId="77777777" w:rsidR="00753ECA" w:rsidRPr="001B37A2" w:rsidRDefault="00CB7E18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5A530465" w14:textId="77777777" w:rsidR="00753ECA" w:rsidRPr="001B37A2" w:rsidRDefault="00753EC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3ECA" w:rsidRPr="001B37A2" w14:paraId="2C20B373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50BB5634" w14:textId="77777777" w:rsidR="00753ECA" w:rsidRPr="001B37A2" w:rsidRDefault="00753ECA" w:rsidP="0069694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3DE6D7B7" w14:textId="77777777" w:rsidR="00753ECA" w:rsidRPr="001B37A2" w:rsidRDefault="00753ECA" w:rsidP="00696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Как ты говоришь</w:t>
            </w:r>
          </w:p>
        </w:tc>
        <w:tc>
          <w:tcPr>
            <w:tcW w:w="1710" w:type="dxa"/>
            <w:vAlign w:val="center"/>
          </w:tcPr>
          <w:p w14:paraId="5BEE649D" w14:textId="77777777" w:rsidR="00753ECA" w:rsidRPr="001B37A2" w:rsidRDefault="00CB7E18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6396D2C5" w14:textId="77777777" w:rsidR="00753ECA" w:rsidRPr="001B37A2" w:rsidRDefault="00753EC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3ECA" w:rsidRPr="001B37A2" w14:paraId="147E99CB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080" w:type="dxa"/>
            <w:vAlign w:val="center"/>
          </w:tcPr>
          <w:p w14:paraId="7D90FB1F" w14:textId="77777777" w:rsidR="00753ECA" w:rsidRPr="001B37A2" w:rsidRDefault="00753ECA" w:rsidP="0069694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3DFEC4E1" w14:textId="77777777" w:rsidR="00753ECA" w:rsidRPr="001B37A2" w:rsidRDefault="00753ECA" w:rsidP="00696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Как нужно вести себя во время разговора.</w:t>
            </w:r>
            <w:r w:rsidR="00395E9A" w:rsidRPr="001B37A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395E9A" w:rsidRPr="001B37A2">
              <w:rPr>
                <w:rFonts w:ascii="Times New Roman" w:hAnsi="Times New Roman" w:cs="Times New Roman"/>
                <w:sz w:val="22"/>
                <w:szCs w:val="22"/>
              </w:rPr>
              <w:t>Проигрывание речевых ситуаций</w:t>
            </w:r>
          </w:p>
        </w:tc>
        <w:tc>
          <w:tcPr>
            <w:tcW w:w="1710" w:type="dxa"/>
            <w:vAlign w:val="center"/>
          </w:tcPr>
          <w:p w14:paraId="71D3C5E0" w14:textId="77777777" w:rsidR="00753ECA" w:rsidRPr="001B37A2" w:rsidRDefault="00753EC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45B0FEB" w14:textId="77777777" w:rsidR="00753ECA" w:rsidRPr="001B37A2" w:rsidRDefault="00CB7E18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53ECA" w:rsidRPr="001B37A2" w14:paraId="4553480D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57DEB80B" w14:textId="77777777" w:rsidR="00753ECA" w:rsidRPr="001B37A2" w:rsidRDefault="00753ECA" w:rsidP="0069694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164759C9" w14:textId="77777777" w:rsidR="00753ECA" w:rsidRPr="001B37A2" w:rsidRDefault="00AA1E00" w:rsidP="00696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Разговор с незнакомым на улице</w:t>
            </w:r>
            <w:r w:rsidR="00753ECA" w:rsidRPr="001B37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4A4C3B0D" w14:textId="77777777" w:rsidR="00753ECA" w:rsidRPr="001B37A2" w:rsidRDefault="00CB7E18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6982430D" w14:textId="77777777" w:rsidR="00753ECA" w:rsidRPr="001B37A2" w:rsidRDefault="00753EC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3ECA" w:rsidRPr="001B37A2" w14:paraId="0FDAE8E8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26FFFE01" w14:textId="77777777" w:rsidR="00753ECA" w:rsidRPr="001B37A2" w:rsidRDefault="00753ECA" w:rsidP="0069694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45C039B0" w14:textId="77777777" w:rsidR="00753ECA" w:rsidRPr="001B37A2" w:rsidRDefault="00753ECA" w:rsidP="00696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Обращение к взрослому</w:t>
            </w:r>
          </w:p>
        </w:tc>
        <w:tc>
          <w:tcPr>
            <w:tcW w:w="1710" w:type="dxa"/>
            <w:vAlign w:val="center"/>
          </w:tcPr>
          <w:p w14:paraId="7A720028" w14:textId="77777777" w:rsidR="00753ECA" w:rsidRPr="001B37A2" w:rsidRDefault="00395E9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027CFBF7" w14:textId="77777777" w:rsidR="00753ECA" w:rsidRPr="001B37A2" w:rsidRDefault="00753EC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3ECA" w:rsidRPr="001B37A2" w14:paraId="5BFD96F3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5C25CC45" w14:textId="77777777" w:rsidR="00753ECA" w:rsidRPr="001B37A2" w:rsidRDefault="00753ECA" w:rsidP="0069694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311A688E" w14:textId="77777777" w:rsidR="00753ECA" w:rsidRPr="001B37A2" w:rsidRDefault="00753ECA" w:rsidP="00696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Учимся писать письма</w:t>
            </w:r>
          </w:p>
        </w:tc>
        <w:tc>
          <w:tcPr>
            <w:tcW w:w="1710" w:type="dxa"/>
            <w:vAlign w:val="center"/>
          </w:tcPr>
          <w:p w14:paraId="5D29E23B" w14:textId="77777777" w:rsidR="00753ECA" w:rsidRPr="001B37A2" w:rsidRDefault="00CB7E18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2AD8D8B0" w14:textId="77777777" w:rsidR="00753ECA" w:rsidRPr="001B37A2" w:rsidRDefault="00753EC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3ECA" w:rsidRPr="001B37A2" w14:paraId="73081DBA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2A94DF44" w14:textId="77777777" w:rsidR="00753ECA" w:rsidRPr="001B37A2" w:rsidRDefault="00753ECA" w:rsidP="0069694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2C45F844" w14:textId="77777777" w:rsidR="00753ECA" w:rsidRPr="001B37A2" w:rsidRDefault="00395E9A" w:rsidP="00696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Занятие – практикум «Я вам пишу…»</w:t>
            </w:r>
          </w:p>
        </w:tc>
        <w:tc>
          <w:tcPr>
            <w:tcW w:w="1710" w:type="dxa"/>
            <w:vAlign w:val="center"/>
          </w:tcPr>
          <w:p w14:paraId="135203E6" w14:textId="77777777" w:rsidR="00753ECA" w:rsidRPr="001B37A2" w:rsidRDefault="00753EC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C6C5510" w14:textId="77777777" w:rsidR="00753ECA" w:rsidRPr="001B37A2" w:rsidRDefault="00CB7E18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53ECA" w:rsidRPr="001B37A2" w14:paraId="681CB233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19695D63" w14:textId="77777777" w:rsidR="00753ECA" w:rsidRPr="001B37A2" w:rsidRDefault="00753ECA" w:rsidP="0069694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7A305955" w14:textId="77777777" w:rsidR="00753ECA" w:rsidRPr="001B37A2" w:rsidRDefault="00753ECA" w:rsidP="00696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У тебя в гостях подруга</w:t>
            </w:r>
          </w:p>
        </w:tc>
        <w:tc>
          <w:tcPr>
            <w:tcW w:w="1710" w:type="dxa"/>
            <w:vAlign w:val="center"/>
          </w:tcPr>
          <w:p w14:paraId="2BDFFED4" w14:textId="77777777" w:rsidR="00753ECA" w:rsidRPr="001B37A2" w:rsidRDefault="00CB7E18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4B3FC2B0" w14:textId="77777777" w:rsidR="00753ECA" w:rsidRPr="001B37A2" w:rsidRDefault="00753EC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3ECA" w:rsidRPr="001B37A2" w14:paraId="1BD30B34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2FED4DAF" w14:textId="77777777" w:rsidR="00753ECA" w:rsidRPr="001B37A2" w:rsidRDefault="00753ECA" w:rsidP="0069694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3DC9EF6B" w14:textId="77777777" w:rsidR="00753ECA" w:rsidRPr="001B37A2" w:rsidRDefault="00AA1E00" w:rsidP="00696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753ECA" w:rsidRPr="001B37A2">
              <w:rPr>
                <w:rFonts w:ascii="Times New Roman" w:hAnsi="Times New Roman" w:cs="Times New Roman"/>
                <w:sz w:val="22"/>
                <w:szCs w:val="22"/>
              </w:rPr>
              <w:t>Не для того идут в гости, что дома нечего обедать</w:t>
            </w: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10" w:type="dxa"/>
            <w:vAlign w:val="center"/>
          </w:tcPr>
          <w:p w14:paraId="06F2A23C" w14:textId="77777777" w:rsidR="00753ECA" w:rsidRPr="001B37A2" w:rsidRDefault="00395E9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25467A6A" w14:textId="77777777" w:rsidR="00753ECA" w:rsidRPr="001B37A2" w:rsidRDefault="00753EC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3ECA" w:rsidRPr="001B37A2" w14:paraId="17009F55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0A618370" w14:textId="77777777" w:rsidR="00753ECA" w:rsidRPr="001B37A2" w:rsidRDefault="00753ECA" w:rsidP="0069694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59FC2658" w14:textId="77777777" w:rsidR="00753ECA" w:rsidRPr="001B37A2" w:rsidRDefault="00753ECA" w:rsidP="00696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710" w:type="dxa"/>
            <w:vAlign w:val="center"/>
          </w:tcPr>
          <w:p w14:paraId="3957E2D3" w14:textId="77777777" w:rsidR="00753ECA" w:rsidRPr="001B37A2" w:rsidRDefault="00CB7E18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7BA57EDB" w14:textId="77777777" w:rsidR="00753ECA" w:rsidRPr="001B37A2" w:rsidRDefault="00753EC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3ECA" w:rsidRPr="001B37A2" w14:paraId="523E0E15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1080" w:type="dxa"/>
            <w:vAlign w:val="center"/>
          </w:tcPr>
          <w:p w14:paraId="0DED3874" w14:textId="77777777" w:rsidR="00753ECA" w:rsidRPr="001B37A2" w:rsidRDefault="00753ECA" w:rsidP="0069694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609B72EF" w14:textId="77777777" w:rsidR="00753ECA" w:rsidRPr="001B37A2" w:rsidRDefault="00753ECA" w:rsidP="00696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Вежливый слушатель</w:t>
            </w:r>
          </w:p>
        </w:tc>
        <w:tc>
          <w:tcPr>
            <w:tcW w:w="1710" w:type="dxa"/>
            <w:vAlign w:val="center"/>
          </w:tcPr>
          <w:p w14:paraId="46952EE3" w14:textId="77777777" w:rsidR="00753ECA" w:rsidRPr="001B37A2" w:rsidRDefault="00CB7E18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6434A22A" w14:textId="77777777" w:rsidR="00753ECA" w:rsidRPr="001B37A2" w:rsidRDefault="00753EC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3ECA" w:rsidRPr="001B37A2" w14:paraId="53F9C070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1080" w:type="dxa"/>
            <w:vAlign w:val="center"/>
          </w:tcPr>
          <w:p w14:paraId="31AF19E4" w14:textId="77777777" w:rsidR="00753ECA" w:rsidRPr="001B37A2" w:rsidRDefault="00753ECA" w:rsidP="0069694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258106A3" w14:textId="77777777" w:rsidR="00753ECA" w:rsidRPr="001B37A2" w:rsidRDefault="00753ECA" w:rsidP="00696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Мимика и жесты в устной речи</w:t>
            </w:r>
          </w:p>
        </w:tc>
        <w:tc>
          <w:tcPr>
            <w:tcW w:w="1710" w:type="dxa"/>
            <w:vAlign w:val="center"/>
          </w:tcPr>
          <w:p w14:paraId="61E867A4" w14:textId="77777777" w:rsidR="00753ECA" w:rsidRPr="001B37A2" w:rsidRDefault="00CB7E18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2BDCE2E9" w14:textId="77777777" w:rsidR="00753ECA" w:rsidRPr="001B37A2" w:rsidRDefault="00753EC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3ECA" w:rsidRPr="001B37A2" w14:paraId="672E1030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1080" w:type="dxa"/>
            <w:vAlign w:val="center"/>
          </w:tcPr>
          <w:p w14:paraId="2F586094" w14:textId="77777777" w:rsidR="00753ECA" w:rsidRPr="001B37A2" w:rsidRDefault="00753ECA" w:rsidP="0069694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6C7DEA13" w14:textId="77777777" w:rsidR="00753ECA" w:rsidRPr="001B37A2" w:rsidRDefault="00753ECA" w:rsidP="00696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Мимика и жесты в устной речи.</w:t>
            </w:r>
            <w:r w:rsidR="00395E9A" w:rsidRPr="001B37A2">
              <w:rPr>
                <w:rFonts w:ascii="Times New Roman" w:hAnsi="Times New Roman" w:cs="Times New Roman"/>
                <w:sz w:val="22"/>
                <w:szCs w:val="22"/>
              </w:rPr>
              <w:t xml:space="preserve"> Ролевая игра «Угадай по мимике моё настроение»</w:t>
            </w:r>
          </w:p>
        </w:tc>
        <w:tc>
          <w:tcPr>
            <w:tcW w:w="1710" w:type="dxa"/>
            <w:vAlign w:val="center"/>
          </w:tcPr>
          <w:p w14:paraId="3589D2B7" w14:textId="77777777" w:rsidR="00753ECA" w:rsidRPr="001B37A2" w:rsidRDefault="00753EC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3657B0B" w14:textId="77777777" w:rsidR="00753ECA" w:rsidRPr="001B37A2" w:rsidRDefault="00CB7E18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53ECA" w:rsidRPr="001B37A2" w14:paraId="4D959463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6D2FEE4E" w14:textId="77777777" w:rsidR="00753ECA" w:rsidRPr="001B37A2" w:rsidRDefault="00753ECA" w:rsidP="0069694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62D6239D" w14:textId="77777777" w:rsidR="00753ECA" w:rsidRPr="001B37A2" w:rsidRDefault="00753ECA" w:rsidP="00696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Об уступчивости</w:t>
            </w:r>
          </w:p>
        </w:tc>
        <w:tc>
          <w:tcPr>
            <w:tcW w:w="1710" w:type="dxa"/>
            <w:vAlign w:val="center"/>
          </w:tcPr>
          <w:p w14:paraId="4C2132D9" w14:textId="77777777" w:rsidR="00753ECA" w:rsidRPr="001B37A2" w:rsidRDefault="00CB7E18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30A88F7E" w14:textId="77777777" w:rsidR="00753ECA" w:rsidRPr="001B37A2" w:rsidRDefault="00753EC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3ECA" w:rsidRPr="001B37A2" w14:paraId="1B56D8FE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7E6A7BF8" w14:textId="77777777" w:rsidR="00753ECA" w:rsidRPr="001B37A2" w:rsidRDefault="00753ECA" w:rsidP="0069694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5622C969" w14:textId="77777777" w:rsidR="00753ECA" w:rsidRPr="001B37A2" w:rsidRDefault="00753ECA" w:rsidP="00696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В кругу друзей</w:t>
            </w:r>
          </w:p>
        </w:tc>
        <w:tc>
          <w:tcPr>
            <w:tcW w:w="1710" w:type="dxa"/>
            <w:vAlign w:val="center"/>
          </w:tcPr>
          <w:p w14:paraId="0F95A5C7" w14:textId="77777777" w:rsidR="00753ECA" w:rsidRPr="001B37A2" w:rsidRDefault="00CB7E18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7B057498" w14:textId="77777777" w:rsidR="00753ECA" w:rsidRPr="001B37A2" w:rsidRDefault="00753EC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3ECA" w:rsidRPr="001B37A2" w14:paraId="657BC45F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6DCF3FCB" w14:textId="77777777" w:rsidR="00753ECA" w:rsidRPr="001B37A2" w:rsidRDefault="00753ECA" w:rsidP="0069694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42CF3F70" w14:textId="77777777" w:rsidR="00753ECA" w:rsidRPr="001B37A2" w:rsidRDefault="00753ECA" w:rsidP="00696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Не ссориться и не обижать друг друга.</w:t>
            </w:r>
          </w:p>
        </w:tc>
        <w:tc>
          <w:tcPr>
            <w:tcW w:w="1710" w:type="dxa"/>
            <w:vAlign w:val="center"/>
          </w:tcPr>
          <w:p w14:paraId="23C18CB9" w14:textId="77777777" w:rsidR="00753ECA" w:rsidRPr="001B37A2" w:rsidRDefault="00F44FF7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5340514C" w14:textId="77777777" w:rsidR="00753ECA" w:rsidRPr="001B37A2" w:rsidRDefault="00753EC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3ECA" w:rsidRPr="001B37A2" w14:paraId="0965A31A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582962B4" w14:textId="77777777" w:rsidR="00753ECA" w:rsidRPr="001B37A2" w:rsidRDefault="00753ECA" w:rsidP="0069694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46BC6656" w14:textId="77777777" w:rsidR="00753ECA" w:rsidRPr="001B37A2" w:rsidRDefault="00753ECA" w:rsidP="00696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Пожелания друзьям</w:t>
            </w:r>
          </w:p>
        </w:tc>
        <w:tc>
          <w:tcPr>
            <w:tcW w:w="1710" w:type="dxa"/>
            <w:vAlign w:val="center"/>
          </w:tcPr>
          <w:p w14:paraId="44AECE01" w14:textId="77777777" w:rsidR="00753ECA" w:rsidRPr="001B37A2" w:rsidRDefault="00CB7E18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0121D143" w14:textId="77777777" w:rsidR="00753ECA" w:rsidRPr="001B37A2" w:rsidRDefault="00753EC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3ECA" w:rsidRPr="001B37A2" w14:paraId="7E1C100F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1B2ED2EC" w14:textId="77777777" w:rsidR="00753ECA" w:rsidRPr="001B37A2" w:rsidRDefault="00753ECA" w:rsidP="0069694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6E5E68BB" w14:textId="77777777" w:rsidR="00753ECA" w:rsidRPr="001B37A2" w:rsidRDefault="00AA1E00" w:rsidP="00696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Составление поздравлений</w:t>
            </w:r>
            <w:r w:rsidR="00753ECA" w:rsidRPr="001B37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36E4D0F2" w14:textId="77777777" w:rsidR="00753ECA" w:rsidRPr="001B37A2" w:rsidRDefault="00395E9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0330B1A7" w14:textId="77777777" w:rsidR="00753ECA" w:rsidRPr="001B37A2" w:rsidRDefault="00753EC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3ECA" w:rsidRPr="001B37A2" w14:paraId="0EC10661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15A0F8BB" w14:textId="77777777" w:rsidR="00753ECA" w:rsidRPr="001B37A2" w:rsidRDefault="00753ECA" w:rsidP="0069694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5B72C9EA" w14:textId="77777777" w:rsidR="00753ECA" w:rsidRPr="001B37A2" w:rsidRDefault="003F2847" w:rsidP="00696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Слова благодарности</w:t>
            </w:r>
          </w:p>
        </w:tc>
        <w:tc>
          <w:tcPr>
            <w:tcW w:w="1710" w:type="dxa"/>
            <w:vAlign w:val="center"/>
          </w:tcPr>
          <w:p w14:paraId="5DB907BF" w14:textId="77777777" w:rsidR="00753ECA" w:rsidRPr="001B37A2" w:rsidRDefault="00CB7E18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1E6B2040" w14:textId="77777777" w:rsidR="00753ECA" w:rsidRPr="001B37A2" w:rsidRDefault="00753EC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3ECA" w:rsidRPr="001B37A2" w14:paraId="52284BAD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1E1E6386" w14:textId="77777777" w:rsidR="00753ECA" w:rsidRPr="001B37A2" w:rsidRDefault="00753ECA" w:rsidP="0069694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0EDCCC92" w14:textId="77777777" w:rsidR="00753ECA" w:rsidRPr="001B37A2" w:rsidRDefault="003F2847" w:rsidP="003F28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«У меня зазвонил телефон…»  Практикум по телефонному этикету</w:t>
            </w:r>
          </w:p>
        </w:tc>
        <w:tc>
          <w:tcPr>
            <w:tcW w:w="1710" w:type="dxa"/>
            <w:vAlign w:val="center"/>
          </w:tcPr>
          <w:p w14:paraId="47A0BC0E" w14:textId="77777777" w:rsidR="00753ECA" w:rsidRPr="001B37A2" w:rsidRDefault="00753EC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C5B35B5" w14:textId="77777777" w:rsidR="00753ECA" w:rsidRPr="001B37A2" w:rsidRDefault="00CB7E18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53ECA" w:rsidRPr="001B37A2" w14:paraId="4135F56A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6EEC0D7A" w14:textId="77777777" w:rsidR="00753ECA" w:rsidRPr="001B37A2" w:rsidRDefault="00753ECA" w:rsidP="00696943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70CDF528" w14:textId="77777777" w:rsidR="00753ECA" w:rsidRPr="001B37A2" w:rsidRDefault="003F2847" w:rsidP="00696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Речевое поведение: беседа, реплики по телефону</w:t>
            </w:r>
          </w:p>
        </w:tc>
        <w:tc>
          <w:tcPr>
            <w:tcW w:w="1710" w:type="dxa"/>
            <w:vAlign w:val="center"/>
          </w:tcPr>
          <w:p w14:paraId="2842F8D8" w14:textId="77777777" w:rsidR="00753ECA" w:rsidRPr="001B37A2" w:rsidRDefault="003F2847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2C512CF1" w14:textId="77777777" w:rsidR="00753ECA" w:rsidRPr="001B37A2" w:rsidRDefault="00753ECA" w:rsidP="006969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4303" w:rsidRPr="001B37A2" w14:paraId="4FCCC70E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4E14B182" w14:textId="77777777" w:rsidR="00FF4303" w:rsidRPr="001B37A2" w:rsidRDefault="00FF4303" w:rsidP="00554784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0AEAA571" w14:textId="77777777" w:rsidR="00FF4303" w:rsidRPr="001B37A2" w:rsidRDefault="003F2847" w:rsidP="0055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Жанр телефонных разговоров.</w:t>
            </w:r>
          </w:p>
        </w:tc>
        <w:tc>
          <w:tcPr>
            <w:tcW w:w="1710" w:type="dxa"/>
            <w:vAlign w:val="center"/>
          </w:tcPr>
          <w:p w14:paraId="66D99207" w14:textId="77777777" w:rsidR="00FF4303" w:rsidRPr="001B37A2" w:rsidRDefault="003F2847" w:rsidP="0055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43C3F64D" w14:textId="77777777" w:rsidR="00FF4303" w:rsidRPr="001B37A2" w:rsidRDefault="00FF4303" w:rsidP="0055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4303" w:rsidRPr="001B37A2" w14:paraId="61DFB7C7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7DFD512E" w14:textId="77777777" w:rsidR="00FF4303" w:rsidRPr="001B37A2" w:rsidRDefault="00FF4303" w:rsidP="00554784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7A203D88" w14:textId="77777777" w:rsidR="00FF4303" w:rsidRPr="001B37A2" w:rsidRDefault="00FF4303" w:rsidP="0055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Итоговое занятие.   Устный журнал «О невежах и вежливости»</w:t>
            </w:r>
          </w:p>
        </w:tc>
        <w:tc>
          <w:tcPr>
            <w:tcW w:w="1710" w:type="dxa"/>
            <w:vAlign w:val="center"/>
          </w:tcPr>
          <w:p w14:paraId="41E572EE" w14:textId="77777777" w:rsidR="00FF4303" w:rsidRPr="001B37A2" w:rsidRDefault="00FF4303" w:rsidP="0055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A76FD4A" w14:textId="77777777" w:rsidR="00FF4303" w:rsidRPr="001B37A2" w:rsidRDefault="00FF4303" w:rsidP="0055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F5FE1" w:rsidRPr="001B37A2" w14:paraId="3545FCCF" w14:textId="77777777" w:rsidTr="00A81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14:paraId="5E9A3A76" w14:textId="77777777" w:rsidR="000F5FE1" w:rsidRPr="001B37A2" w:rsidRDefault="000F5FE1" w:rsidP="000F5FE1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5DC1B3A8" w14:textId="77777777" w:rsidR="000F5FE1" w:rsidRPr="001B37A2" w:rsidRDefault="000F5FE1" w:rsidP="0055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Всего 34</w:t>
            </w:r>
          </w:p>
        </w:tc>
        <w:tc>
          <w:tcPr>
            <w:tcW w:w="1710" w:type="dxa"/>
            <w:vAlign w:val="center"/>
          </w:tcPr>
          <w:p w14:paraId="6B16185C" w14:textId="77777777" w:rsidR="000F5FE1" w:rsidRPr="001B37A2" w:rsidRDefault="000F5FE1" w:rsidP="0055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620" w:type="dxa"/>
            <w:vAlign w:val="center"/>
          </w:tcPr>
          <w:p w14:paraId="49B16394" w14:textId="77777777" w:rsidR="000F5FE1" w:rsidRPr="001B37A2" w:rsidRDefault="000F5FE1" w:rsidP="0055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7A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</w:tbl>
    <w:p w14:paraId="59005515" w14:textId="77777777" w:rsidR="00286084" w:rsidRPr="00FB5B71" w:rsidRDefault="00286084" w:rsidP="00FB5B71">
      <w:pPr>
        <w:tabs>
          <w:tab w:val="left" w:pos="6735"/>
          <w:tab w:val="left" w:pos="82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CCF632" w14:textId="77777777" w:rsidR="004B00CE" w:rsidRPr="00CC044D" w:rsidRDefault="004B00CE" w:rsidP="00CC044D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_Toc286854959"/>
      <w:r w:rsidRPr="001B37A2">
        <w:rPr>
          <w:rFonts w:ascii="Times New Roman" w:hAnsi="Times New Roman" w:cs="Times New Roman"/>
          <w:sz w:val="22"/>
          <w:szCs w:val="22"/>
        </w:rPr>
        <w:t>Литература</w:t>
      </w:r>
      <w:bookmarkEnd w:id="2"/>
    </w:p>
    <w:p w14:paraId="5E0DC7C2" w14:textId="77777777" w:rsidR="002A56E2" w:rsidRPr="001B37A2" w:rsidRDefault="002A56E2" w:rsidP="004B00CE">
      <w:pPr>
        <w:rPr>
          <w:sz w:val="22"/>
          <w:szCs w:val="22"/>
        </w:rPr>
      </w:pPr>
    </w:p>
    <w:p w14:paraId="51B55762" w14:textId="77777777" w:rsidR="00933878" w:rsidRPr="001B37A2" w:rsidRDefault="00FB5B71" w:rsidP="00FB5B71">
      <w:pPr>
        <w:pStyle w:val="af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933878" w:rsidRPr="001B37A2">
        <w:rPr>
          <w:rFonts w:ascii="Times New Roman" w:hAnsi="Times New Roman"/>
        </w:rPr>
        <w:t>Богуславская,</w:t>
      </w:r>
      <w:r w:rsidR="001B37A2">
        <w:rPr>
          <w:rFonts w:ascii="Times New Roman" w:hAnsi="Times New Roman"/>
        </w:rPr>
        <w:t xml:space="preserve"> Н.Е.  Веселый этикет [Текст]: </w:t>
      </w:r>
      <w:r w:rsidR="00933878" w:rsidRPr="001B37A2">
        <w:rPr>
          <w:rFonts w:ascii="Times New Roman" w:hAnsi="Times New Roman"/>
        </w:rPr>
        <w:t xml:space="preserve">/методическое пособие/   </w:t>
      </w:r>
    </w:p>
    <w:p w14:paraId="34E638BF" w14:textId="77777777" w:rsidR="00933878" w:rsidRPr="001B37A2" w:rsidRDefault="00933878" w:rsidP="00FB5B71">
      <w:pPr>
        <w:pStyle w:val="af3"/>
        <w:ind w:left="720"/>
        <w:rPr>
          <w:rFonts w:ascii="Times New Roman" w:hAnsi="Times New Roman"/>
        </w:rPr>
      </w:pPr>
      <w:r w:rsidRPr="001B37A2">
        <w:rPr>
          <w:rFonts w:ascii="Times New Roman" w:hAnsi="Times New Roman"/>
        </w:rPr>
        <w:t xml:space="preserve">     Н.Е.  Богуславская, Н.А. К</w:t>
      </w:r>
      <w:r w:rsidR="00FB5B71">
        <w:rPr>
          <w:rFonts w:ascii="Times New Roman" w:hAnsi="Times New Roman"/>
        </w:rPr>
        <w:t>упина. – Екатеринбург: Арго.</w:t>
      </w:r>
    </w:p>
    <w:p w14:paraId="7F1BD1AC" w14:textId="77777777" w:rsidR="00933878" w:rsidRPr="001B37A2" w:rsidRDefault="00FB5B71" w:rsidP="00FB5B71">
      <w:pPr>
        <w:pStyle w:val="af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933878" w:rsidRPr="001B37A2">
        <w:rPr>
          <w:rFonts w:ascii="Times New Roman" w:hAnsi="Times New Roman"/>
        </w:rPr>
        <w:t>Парусникова, И.В. Речь и культура общения [Текст]</w:t>
      </w:r>
      <w:r>
        <w:rPr>
          <w:rFonts w:ascii="Times New Roman" w:hAnsi="Times New Roman"/>
        </w:rPr>
        <w:t xml:space="preserve"> /И.В. Парусникова// Педсовет.  </w:t>
      </w:r>
      <w:r w:rsidR="00933878" w:rsidRPr="001B37A2">
        <w:rPr>
          <w:rFonts w:ascii="Times New Roman" w:hAnsi="Times New Roman"/>
        </w:rPr>
        <w:t xml:space="preserve"> </w:t>
      </w:r>
    </w:p>
    <w:p w14:paraId="6947AEF7" w14:textId="77777777" w:rsidR="00933878" w:rsidRPr="001B37A2" w:rsidRDefault="00FB5B71" w:rsidP="00FB5B71">
      <w:pPr>
        <w:pStyle w:val="af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933878" w:rsidRPr="001B37A2">
        <w:rPr>
          <w:rFonts w:ascii="Times New Roman" w:hAnsi="Times New Roman"/>
        </w:rPr>
        <w:t>Баландина Е.В. Школа этикета, или Вы пришли в театр [Текст] / Е.В. Баландина // Педсовет. №11</w:t>
      </w:r>
    </w:p>
    <w:p w14:paraId="7E1020C1" w14:textId="77777777" w:rsidR="00933878" w:rsidRPr="001B37A2" w:rsidRDefault="00FB5B71" w:rsidP="00FB5B71">
      <w:pPr>
        <w:pStyle w:val="af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="00933878" w:rsidRPr="001B37A2">
        <w:rPr>
          <w:rFonts w:ascii="Times New Roman" w:hAnsi="Times New Roman"/>
        </w:rPr>
        <w:t>Курьянова, Е.Н. Авторизированная программа кружка «Юный риторик» с элементами театральной культуры. (</w:t>
      </w:r>
      <w:hyperlink r:id="rId7" w:history="1">
        <w:r w:rsidR="00933878" w:rsidRPr="00FB5B71">
          <w:t>http://festival.1september.ru/</w:t>
        </w:r>
      </w:hyperlink>
      <w:r w:rsidR="00933878" w:rsidRPr="001B37A2">
        <w:rPr>
          <w:rFonts w:ascii="Times New Roman" w:hAnsi="Times New Roman"/>
        </w:rPr>
        <w:t>)</w:t>
      </w:r>
    </w:p>
    <w:p w14:paraId="4BC582F3" w14:textId="77777777" w:rsidR="00933878" w:rsidRPr="001B37A2" w:rsidRDefault="00FB5B71" w:rsidP="00FB5B71">
      <w:pPr>
        <w:pStyle w:val="af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="00933878" w:rsidRPr="001B37A2">
        <w:rPr>
          <w:rFonts w:ascii="Times New Roman" w:hAnsi="Times New Roman"/>
        </w:rPr>
        <w:t>Исрафилова, Г.Ю. Программа «Этикет» Обучение младших школьников правилам общения. (</w:t>
      </w:r>
      <w:hyperlink r:id="rId8" w:history="1">
        <w:r w:rsidR="00933878" w:rsidRPr="00FB5B71">
          <w:t>http://festival.1september.ru/</w:t>
        </w:r>
      </w:hyperlink>
      <w:r w:rsidR="00933878" w:rsidRPr="001B37A2">
        <w:rPr>
          <w:rFonts w:ascii="Times New Roman" w:hAnsi="Times New Roman"/>
        </w:rPr>
        <w:t>)</w:t>
      </w:r>
    </w:p>
    <w:p w14:paraId="733D8169" w14:textId="77777777" w:rsidR="002A56E2" w:rsidRPr="00FB5B71" w:rsidRDefault="002A56E2" w:rsidP="00FB5B71">
      <w:pPr>
        <w:pStyle w:val="af3"/>
        <w:ind w:left="720"/>
        <w:rPr>
          <w:rFonts w:ascii="Times New Roman" w:hAnsi="Times New Roman"/>
        </w:rPr>
      </w:pPr>
    </w:p>
    <w:p w14:paraId="199A90E2" w14:textId="77777777" w:rsidR="002A56E2" w:rsidRPr="001B37A2" w:rsidRDefault="002A56E2" w:rsidP="004B00CE">
      <w:pPr>
        <w:rPr>
          <w:sz w:val="22"/>
          <w:szCs w:val="22"/>
        </w:rPr>
      </w:pPr>
    </w:p>
    <w:p w14:paraId="59B4EBC4" w14:textId="77777777" w:rsidR="00F83D35" w:rsidRDefault="002A56E2" w:rsidP="00F83D35">
      <w:pPr>
        <w:pStyle w:val="1"/>
        <w:jc w:val="center"/>
      </w:pPr>
      <w:r w:rsidRPr="001B37A2">
        <w:rPr>
          <w:sz w:val="22"/>
          <w:szCs w:val="22"/>
        </w:rPr>
        <w:br w:type="page"/>
      </w:r>
    </w:p>
    <w:p w14:paraId="0CC5AADA" w14:textId="1B889E36" w:rsidR="00F83D35" w:rsidRDefault="0036274A" w:rsidP="00F83D3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B141B" wp14:editId="748E8B73">
                <wp:simplePos x="0" y="0"/>
                <wp:positionH relativeFrom="column">
                  <wp:posOffset>2628900</wp:posOffset>
                </wp:positionH>
                <wp:positionV relativeFrom="paragraph">
                  <wp:posOffset>-800100</wp:posOffset>
                </wp:positionV>
                <wp:extent cx="457200" cy="457200"/>
                <wp:effectExtent l="3175" t="8255" r="6350" b="1270"/>
                <wp:wrapNone/>
                <wp:docPr id="97082824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AEAB41" id="Oval 2" o:spid="_x0000_s1026" style="position:absolute;margin-left:207pt;margin-top:-63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" stroked="f"/>
            </w:pict>
          </mc:Fallback>
        </mc:AlternateContent>
      </w:r>
    </w:p>
    <w:p w14:paraId="16382F36" w14:textId="77777777" w:rsidR="00F83D35" w:rsidRDefault="00F83D35" w:rsidP="00F83D35"/>
    <w:p w14:paraId="0477DF12" w14:textId="77777777" w:rsidR="00F83D35" w:rsidRDefault="00F83D35" w:rsidP="00F83D35"/>
    <w:p w14:paraId="05B56EB7" w14:textId="77777777" w:rsidR="00F83D35" w:rsidRDefault="00F83D35" w:rsidP="00F83D35"/>
    <w:p w14:paraId="1C65064C" w14:textId="77777777" w:rsidR="00F83D35" w:rsidRDefault="00F83D35" w:rsidP="00F83D35"/>
    <w:p w14:paraId="6AAF64B4" w14:textId="77777777" w:rsidR="00F83D35" w:rsidRDefault="00F83D35" w:rsidP="00F83D35"/>
    <w:p w14:paraId="65B73816" w14:textId="77777777" w:rsidR="00F83D35" w:rsidRDefault="00F83D35" w:rsidP="00F83D35"/>
    <w:p w14:paraId="40EF9702" w14:textId="77777777" w:rsidR="00F83D35" w:rsidRDefault="00F83D35" w:rsidP="00F83D35"/>
    <w:p w14:paraId="4280FA99" w14:textId="77777777" w:rsidR="00F83D35" w:rsidRDefault="00F83D35" w:rsidP="00F83D35"/>
    <w:p w14:paraId="691A955F" w14:textId="77777777" w:rsidR="00F83D35" w:rsidRPr="00F83D35" w:rsidRDefault="00F83D35" w:rsidP="00F83D35"/>
    <w:p w14:paraId="3BE15CE4" w14:textId="77777777" w:rsidR="00096479" w:rsidRPr="00A80DD1" w:rsidRDefault="00F83D35" w:rsidP="00A80DD1">
      <w:pPr>
        <w:pStyle w:val="12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br w:type="page"/>
      </w:r>
    </w:p>
    <w:p w14:paraId="4FB56893" w14:textId="77777777" w:rsidR="00096479" w:rsidRDefault="00096479" w:rsidP="00096479">
      <w:pPr>
        <w:pStyle w:val="12"/>
        <w:spacing w:line="288" w:lineRule="auto"/>
        <w:rPr>
          <w:rFonts w:ascii="Times New Roman" w:hAnsi="Times New Roman" w:cs="Times New Roman"/>
          <w:b/>
          <w:bCs/>
          <w:color w:val="auto"/>
        </w:rPr>
      </w:pPr>
    </w:p>
    <w:p w14:paraId="7D79AFC2" w14:textId="77777777" w:rsidR="00096479" w:rsidRDefault="00096479" w:rsidP="00096479">
      <w:pPr>
        <w:pStyle w:val="12"/>
        <w:spacing w:line="288" w:lineRule="auto"/>
        <w:rPr>
          <w:rFonts w:ascii="Times New Roman" w:hAnsi="Times New Roman" w:cs="Times New Roman"/>
          <w:b/>
          <w:bCs/>
          <w:color w:val="auto"/>
        </w:rPr>
      </w:pPr>
    </w:p>
    <w:p w14:paraId="405895F2" w14:textId="77777777" w:rsidR="00096479" w:rsidRDefault="00096479" w:rsidP="00096479">
      <w:pPr>
        <w:pStyle w:val="12"/>
        <w:spacing w:line="288" w:lineRule="auto"/>
        <w:rPr>
          <w:rFonts w:ascii="Times New Roman" w:hAnsi="Times New Roman" w:cs="Times New Roman"/>
          <w:b/>
          <w:bCs/>
          <w:color w:val="auto"/>
        </w:rPr>
      </w:pPr>
    </w:p>
    <w:p w14:paraId="217D311E" w14:textId="77777777" w:rsidR="00096479" w:rsidRDefault="00096479" w:rsidP="00096479">
      <w:pPr>
        <w:pStyle w:val="12"/>
        <w:spacing w:line="288" w:lineRule="auto"/>
        <w:rPr>
          <w:rFonts w:ascii="Times New Roman" w:hAnsi="Times New Roman" w:cs="Times New Roman"/>
          <w:b/>
          <w:bCs/>
          <w:color w:val="auto"/>
        </w:rPr>
      </w:pPr>
    </w:p>
    <w:p w14:paraId="5AD21B52" w14:textId="77777777" w:rsidR="00096479" w:rsidRDefault="00096479" w:rsidP="00096479">
      <w:pPr>
        <w:pStyle w:val="12"/>
        <w:spacing w:line="288" w:lineRule="auto"/>
        <w:rPr>
          <w:rFonts w:ascii="Times New Roman" w:hAnsi="Times New Roman" w:cs="Times New Roman"/>
          <w:b/>
          <w:bCs/>
          <w:color w:val="auto"/>
        </w:rPr>
      </w:pPr>
    </w:p>
    <w:p w14:paraId="496F074F" w14:textId="77777777" w:rsidR="00096479" w:rsidRDefault="00096479" w:rsidP="00096479">
      <w:pPr>
        <w:pStyle w:val="12"/>
        <w:spacing w:line="288" w:lineRule="auto"/>
        <w:rPr>
          <w:rFonts w:ascii="Times New Roman" w:hAnsi="Times New Roman" w:cs="Times New Roman"/>
          <w:b/>
          <w:bCs/>
          <w:color w:val="auto"/>
        </w:rPr>
      </w:pPr>
    </w:p>
    <w:p w14:paraId="43783877" w14:textId="77777777" w:rsidR="00096479" w:rsidRDefault="00096479" w:rsidP="00096479">
      <w:pPr>
        <w:pStyle w:val="12"/>
        <w:spacing w:line="288" w:lineRule="auto"/>
        <w:rPr>
          <w:rFonts w:ascii="Times New Roman" w:hAnsi="Times New Roman" w:cs="Times New Roman"/>
          <w:b/>
          <w:bCs/>
          <w:color w:val="auto"/>
        </w:rPr>
      </w:pPr>
    </w:p>
    <w:sectPr w:rsidR="00096479" w:rsidSect="00994CE2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03264" w14:textId="77777777" w:rsidR="00D74C55" w:rsidRDefault="00D74C55">
      <w:r>
        <w:separator/>
      </w:r>
    </w:p>
  </w:endnote>
  <w:endnote w:type="continuationSeparator" w:id="0">
    <w:p w14:paraId="50FDD880" w14:textId="77777777" w:rsidR="00D74C55" w:rsidRDefault="00D7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dver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???????Ўм§А?§ЮЎм???§ЮЎм§Ў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uru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38B6" w14:textId="77777777" w:rsidR="00D74C55" w:rsidRDefault="00D74C55">
      <w:r>
        <w:separator/>
      </w:r>
    </w:p>
  </w:footnote>
  <w:footnote w:type="continuationSeparator" w:id="0">
    <w:p w14:paraId="2BEEF23C" w14:textId="77777777" w:rsidR="00D74C55" w:rsidRDefault="00D74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732F" w14:textId="77777777" w:rsidR="00C02216" w:rsidRPr="002757C4" w:rsidRDefault="00C02216" w:rsidP="00C02216">
    <w:pPr>
      <w:pStyle w:val="a8"/>
      <w:framePr w:wrap="auto" w:vAnchor="text" w:hAnchor="margin" w:xAlign="center" w:y="1"/>
      <w:rPr>
        <w:rStyle w:val="ab"/>
        <w:rFonts w:cs="Calibri"/>
        <w:sz w:val="28"/>
        <w:szCs w:val="28"/>
      </w:rPr>
    </w:pPr>
    <w:r w:rsidRPr="002757C4">
      <w:rPr>
        <w:rStyle w:val="ab"/>
        <w:rFonts w:cs="Calibri"/>
        <w:sz w:val="28"/>
        <w:szCs w:val="28"/>
      </w:rPr>
      <w:fldChar w:fldCharType="begin"/>
    </w:r>
    <w:r w:rsidRPr="002757C4">
      <w:rPr>
        <w:rStyle w:val="ab"/>
        <w:rFonts w:cs="Calibri"/>
        <w:sz w:val="28"/>
        <w:szCs w:val="28"/>
      </w:rPr>
      <w:instrText xml:space="preserve">PAGE  </w:instrText>
    </w:r>
    <w:r w:rsidRPr="002757C4">
      <w:rPr>
        <w:rStyle w:val="ab"/>
        <w:rFonts w:cs="Calibri"/>
        <w:sz w:val="28"/>
        <w:szCs w:val="28"/>
      </w:rPr>
      <w:fldChar w:fldCharType="separate"/>
    </w:r>
    <w:r w:rsidR="003E29EA">
      <w:rPr>
        <w:rStyle w:val="ab"/>
        <w:rFonts w:cs="Calibri"/>
        <w:noProof/>
        <w:sz w:val="28"/>
        <w:szCs w:val="28"/>
      </w:rPr>
      <w:t>4</w:t>
    </w:r>
    <w:r w:rsidRPr="002757C4">
      <w:rPr>
        <w:rStyle w:val="ab"/>
        <w:rFonts w:cs="Calibri"/>
        <w:sz w:val="28"/>
        <w:szCs w:val="28"/>
      </w:rPr>
      <w:fldChar w:fldCharType="end"/>
    </w:r>
  </w:p>
  <w:p w14:paraId="2B05C64A" w14:textId="77777777" w:rsidR="00C02216" w:rsidRDefault="00C02216">
    <w:pPr>
      <w:pStyle w:val="a8"/>
    </w:pPr>
  </w:p>
  <w:p w14:paraId="1794D429" w14:textId="77777777" w:rsidR="00096479" w:rsidRDefault="00096479">
    <w:pPr>
      <w:pStyle w:val="a8"/>
    </w:pPr>
  </w:p>
  <w:p w14:paraId="439BE31D" w14:textId="77777777" w:rsidR="00096479" w:rsidRDefault="0009647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" w15:restartNumberingAfterBreak="0">
    <w:nsid w:val="00000006"/>
    <w:multiLevelType w:val="multilevel"/>
    <w:tmpl w:val="FFFFFFFF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4" w15:restartNumberingAfterBreak="0">
    <w:nsid w:val="0150000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2122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015789"/>
    <w:multiLevelType w:val="hybridMultilevel"/>
    <w:tmpl w:val="FFFFFFFF"/>
    <w:lvl w:ilvl="0" w:tplc="F5BCF1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0287665"/>
    <w:multiLevelType w:val="hybridMultilevel"/>
    <w:tmpl w:val="FFFFFFFF"/>
    <w:lvl w:ilvl="0" w:tplc="022C8FB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E615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A6E7D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956AE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E4B97"/>
    <w:multiLevelType w:val="hybridMultilevel"/>
    <w:tmpl w:val="FFFFFFFF"/>
    <w:lvl w:ilvl="0" w:tplc="47145756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F24410C"/>
    <w:multiLevelType w:val="hybridMultilevel"/>
    <w:tmpl w:val="FFFFFFFF"/>
    <w:lvl w:ilvl="0" w:tplc="022C8FB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14FA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074608C"/>
    <w:multiLevelType w:val="hybridMultilevel"/>
    <w:tmpl w:val="FFFFFFFF"/>
    <w:lvl w:ilvl="0" w:tplc="022C8FB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C63B2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DE465BA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1097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5780251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592F15F8"/>
    <w:multiLevelType w:val="hybridMultilevel"/>
    <w:tmpl w:val="FFFFFFFF"/>
    <w:lvl w:ilvl="0" w:tplc="022C8FB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8741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67843F9"/>
    <w:multiLevelType w:val="hybridMultilevel"/>
    <w:tmpl w:val="FFFFFFFF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13659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C35744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DEC351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7517C"/>
    <w:multiLevelType w:val="hybridMultilevel"/>
    <w:tmpl w:val="FFFFFFFF"/>
    <w:lvl w:ilvl="0" w:tplc="ED6A9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650D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" w15:restartNumberingAfterBreak="0">
    <w:nsid w:val="763D566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8" w15:restartNumberingAfterBreak="0">
    <w:nsid w:val="7B37325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7DC2622E"/>
    <w:multiLevelType w:val="hybridMultilevel"/>
    <w:tmpl w:val="FFFFFFFF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 w15:restartNumberingAfterBreak="0">
    <w:nsid w:val="7EDC222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13786050">
    <w:abstractNumId w:val="27"/>
  </w:num>
  <w:num w:numId="2" w16cid:durableId="805009697">
    <w:abstractNumId w:val="18"/>
  </w:num>
  <w:num w:numId="3" w16cid:durableId="1105536720">
    <w:abstractNumId w:val="28"/>
  </w:num>
  <w:num w:numId="4" w16cid:durableId="868374550">
    <w:abstractNumId w:val="17"/>
  </w:num>
  <w:num w:numId="5" w16cid:durableId="2094742815">
    <w:abstractNumId w:val="0"/>
  </w:num>
  <w:num w:numId="6" w16cid:durableId="11418347">
    <w:abstractNumId w:val="1"/>
  </w:num>
  <w:num w:numId="7" w16cid:durableId="2096242953">
    <w:abstractNumId w:val="2"/>
  </w:num>
  <w:num w:numId="8" w16cid:durableId="188959117">
    <w:abstractNumId w:val="3"/>
  </w:num>
  <w:num w:numId="9" w16cid:durableId="1645969123">
    <w:abstractNumId w:val="26"/>
  </w:num>
  <w:num w:numId="10" w16cid:durableId="734281604">
    <w:abstractNumId w:val="13"/>
  </w:num>
  <w:num w:numId="11" w16cid:durableId="2037999767">
    <w:abstractNumId w:val="8"/>
  </w:num>
  <w:num w:numId="12" w16cid:durableId="913588683">
    <w:abstractNumId w:val="24"/>
  </w:num>
  <w:num w:numId="13" w16cid:durableId="1241982380">
    <w:abstractNumId w:val="25"/>
  </w:num>
  <w:num w:numId="14" w16cid:durableId="63113804">
    <w:abstractNumId w:val="16"/>
  </w:num>
  <w:num w:numId="15" w16cid:durableId="681053176">
    <w:abstractNumId w:val="21"/>
  </w:num>
  <w:num w:numId="16" w16cid:durableId="1368604243">
    <w:abstractNumId w:val="29"/>
  </w:num>
  <w:num w:numId="17" w16cid:durableId="952859426">
    <w:abstractNumId w:val="14"/>
  </w:num>
  <w:num w:numId="18" w16cid:durableId="549457100">
    <w:abstractNumId w:val="19"/>
  </w:num>
  <w:num w:numId="19" w16cid:durableId="451096467">
    <w:abstractNumId w:val="7"/>
  </w:num>
  <w:num w:numId="20" w16cid:durableId="1423643583">
    <w:abstractNumId w:val="12"/>
  </w:num>
  <w:num w:numId="21" w16cid:durableId="966817811">
    <w:abstractNumId w:val="9"/>
  </w:num>
  <w:num w:numId="22" w16cid:durableId="1365205771">
    <w:abstractNumId w:val="20"/>
  </w:num>
  <w:num w:numId="23" w16cid:durableId="1554004914">
    <w:abstractNumId w:val="22"/>
  </w:num>
  <w:num w:numId="24" w16cid:durableId="1487357888">
    <w:abstractNumId w:val="4"/>
  </w:num>
  <w:num w:numId="25" w16cid:durableId="1358771216">
    <w:abstractNumId w:val="30"/>
  </w:num>
  <w:num w:numId="26" w16cid:durableId="421952061">
    <w:abstractNumId w:val="15"/>
  </w:num>
  <w:num w:numId="27" w16cid:durableId="1217664410">
    <w:abstractNumId w:val="23"/>
  </w:num>
  <w:num w:numId="28" w16cid:durableId="1873495890">
    <w:abstractNumId w:val="11"/>
  </w:num>
  <w:num w:numId="29" w16cid:durableId="1637056173">
    <w:abstractNumId w:val="6"/>
  </w:num>
  <w:num w:numId="30" w16cid:durableId="2005550767">
    <w:abstractNumId w:val="5"/>
  </w:num>
  <w:num w:numId="31" w16cid:durableId="20902251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8B"/>
    <w:rsid w:val="00003FDB"/>
    <w:rsid w:val="00015CB4"/>
    <w:rsid w:val="000246F9"/>
    <w:rsid w:val="00093296"/>
    <w:rsid w:val="00095D85"/>
    <w:rsid w:val="00096479"/>
    <w:rsid w:val="000A12E0"/>
    <w:rsid w:val="000B3629"/>
    <w:rsid w:val="000B7C05"/>
    <w:rsid w:val="000C5D6B"/>
    <w:rsid w:val="000D3EC5"/>
    <w:rsid w:val="000E4C7D"/>
    <w:rsid w:val="000E7A27"/>
    <w:rsid w:val="000F38D7"/>
    <w:rsid w:val="000F4B3B"/>
    <w:rsid w:val="000F5E52"/>
    <w:rsid w:val="000F5FE1"/>
    <w:rsid w:val="0010406D"/>
    <w:rsid w:val="0012062C"/>
    <w:rsid w:val="00124605"/>
    <w:rsid w:val="00134C8D"/>
    <w:rsid w:val="00160B8B"/>
    <w:rsid w:val="00162E4F"/>
    <w:rsid w:val="00164118"/>
    <w:rsid w:val="0016782A"/>
    <w:rsid w:val="00182B7F"/>
    <w:rsid w:val="00193CDC"/>
    <w:rsid w:val="001A056C"/>
    <w:rsid w:val="001A11C3"/>
    <w:rsid w:val="001A5B47"/>
    <w:rsid w:val="001A69E1"/>
    <w:rsid w:val="001B37A2"/>
    <w:rsid w:val="001C0349"/>
    <w:rsid w:val="001C1924"/>
    <w:rsid w:val="001C1EC7"/>
    <w:rsid w:val="001C1F4A"/>
    <w:rsid w:val="001C21FA"/>
    <w:rsid w:val="001C59C2"/>
    <w:rsid w:val="001F5AD7"/>
    <w:rsid w:val="00205BC9"/>
    <w:rsid w:val="00206C1C"/>
    <w:rsid w:val="00211DF9"/>
    <w:rsid w:val="00212EE5"/>
    <w:rsid w:val="002144F4"/>
    <w:rsid w:val="002171A4"/>
    <w:rsid w:val="0022095D"/>
    <w:rsid w:val="002405E8"/>
    <w:rsid w:val="00242E43"/>
    <w:rsid w:val="00247AA1"/>
    <w:rsid w:val="00251BB3"/>
    <w:rsid w:val="0026436E"/>
    <w:rsid w:val="00265404"/>
    <w:rsid w:val="002673E1"/>
    <w:rsid w:val="00270A48"/>
    <w:rsid w:val="00273976"/>
    <w:rsid w:val="0027436B"/>
    <w:rsid w:val="002757C4"/>
    <w:rsid w:val="00286084"/>
    <w:rsid w:val="002A386F"/>
    <w:rsid w:val="002A56E2"/>
    <w:rsid w:val="002B564F"/>
    <w:rsid w:val="002C423F"/>
    <w:rsid w:val="002C5D23"/>
    <w:rsid w:val="003077B4"/>
    <w:rsid w:val="00335032"/>
    <w:rsid w:val="00335636"/>
    <w:rsid w:val="00337ED2"/>
    <w:rsid w:val="00346A58"/>
    <w:rsid w:val="0036274A"/>
    <w:rsid w:val="00384765"/>
    <w:rsid w:val="0038573C"/>
    <w:rsid w:val="00395E9A"/>
    <w:rsid w:val="003A4BD5"/>
    <w:rsid w:val="003A516F"/>
    <w:rsid w:val="003A55E1"/>
    <w:rsid w:val="003B1798"/>
    <w:rsid w:val="003B2112"/>
    <w:rsid w:val="003C03A4"/>
    <w:rsid w:val="003C0A67"/>
    <w:rsid w:val="003C0BD2"/>
    <w:rsid w:val="003C49E3"/>
    <w:rsid w:val="003C6AD5"/>
    <w:rsid w:val="003C6B19"/>
    <w:rsid w:val="003D48D6"/>
    <w:rsid w:val="003E29EA"/>
    <w:rsid w:val="003F2847"/>
    <w:rsid w:val="00401633"/>
    <w:rsid w:val="00404894"/>
    <w:rsid w:val="004175F8"/>
    <w:rsid w:val="0042409B"/>
    <w:rsid w:val="004302B8"/>
    <w:rsid w:val="00473149"/>
    <w:rsid w:val="004817D3"/>
    <w:rsid w:val="004A1600"/>
    <w:rsid w:val="004B00CE"/>
    <w:rsid w:val="004B622E"/>
    <w:rsid w:val="004C2C56"/>
    <w:rsid w:val="004C55FE"/>
    <w:rsid w:val="004D34A6"/>
    <w:rsid w:val="004D56BC"/>
    <w:rsid w:val="004E53CF"/>
    <w:rsid w:val="005218C3"/>
    <w:rsid w:val="00524A30"/>
    <w:rsid w:val="0052549C"/>
    <w:rsid w:val="0052672A"/>
    <w:rsid w:val="0055293D"/>
    <w:rsid w:val="00554784"/>
    <w:rsid w:val="0056049F"/>
    <w:rsid w:val="005728B6"/>
    <w:rsid w:val="00593B01"/>
    <w:rsid w:val="005A12C5"/>
    <w:rsid w:val="005B6EA0"/>
    <w:rsid w:val="005C43C4"/>
    <w:rsid w:val="005D5E26"/>
    <w:rsid w:val="00611B0C"/>
    <w:rsid w:val="006162CE"/>
    <w:rsid w:val="00625497"/>
    <w:rsid w:val="00642BB9"/>
    <w:rsid w:val="0065403D"/>
    <w:rsid w:val="00657374"/>
    <w:rsid w:val="006576EB"/>
    <w:rsid w:val="00657A7E"/>
    <w:rsid w:val="00665D4A"/>
    <w:rsid w:val="0067058C"/>
    <w:rsid w:val="00695800"/>
    <w:rsid w:val="00696943"/>
    <w:rsid w:val="006B7404"/>
    <w:rsid w:val="00711B10"/>
    <w:rsid w:val="007140A4"/>
    <w:rsid w:val="007236AF"/>
    <w:rsid w:val="00753ECA"/>
    <w:rsid w:val="00777C28"/>
    <w:rsid w:val="00787F13"/>
    <w:rsid w:val="00791C87"/>
    <w:rsid w:val="007A09F4"/>
    <w:rsid w:val="007A1AED"/>
    <w:rsid w:val="007A64F1"/>
    <w:rsid w:val="007B054C"/>
    <w:rsid w:val="007D26AB"/>
    <w:rsid w:val="007D6A5A"/>
    <w:rsid w:val="007E5F08"/>
    <w:rsid w:val="007F510E"/>
    <w:rsid w:val="007F6488"/>
    <w:rsid w:val="008029DA"/>
    <w:rsid w:val="0081352F"/>
    <w:rsid w:val="008211C3"/>
    <w:rsid w:val="0082201E"/>
    <w:rsid w:val="00822C55"/>
    <w:rsid w:val="00823324"/>
    <w:rsid w:val="00825617"/>
    <w:rsid w:val="008361FD"/>
    <w:rsid w:val="00842184"/>
    <w:rsid w:val="0085188C"/>
    <w:rsid w:val="00863575"/>
    <w:rsid w:val="00865BB4"/>
    <w:rsid w:val="00866C1C"/>
    <w:rsid w:val="00875147"/>
    <w:rsid w:val="00881A4F"/>
    <w:rsid w:val="008901AF"/>
    <w:rsid w:val="00891B0C"/>
    <w:rsid w:val="008A10DB"/>
    <w:rsid w:val="008A2D9C"/>
    <w:rsid w:val="008A60C4"/>
    <w:rsid w:val="008D5922"/>
    <w:rsid w:val="008F31DC"/>
    <w:rsid w:val="008F3866"/>
    <w:rsid w:val="00900317"/>
    <w:rsid w:val="009016D4"/>
    <w:rsid w:val="00903357"/>
    <w:rsid w:val="009049D4"/>
    <w:rsid w:val="00913B5D"/>
    <w:rsid w:val="00933878"/>
    <w:rsid w:val="00940B7A"/>
    <w:rsid w:val="00944575"/>
    <w:rsid w:val="00946173"/>
    <w:rsid w:val="009734D3"/>
    <w:rsid w:val="009853EA"/>
    <w:rsid w:val="00994CE2"/>
    <w:rsid w:val="009A55A5"/>
    <w:rsid w:val="009C7407"/>
    <w:rsid w:val="009D301D"/>
    <w:rsid w:val="009D6228"/>
    <w:rsid w:val="009E3832"/>
    <w:rsid w:val="00A438E2"/>
    <w:rsid w:val="00A56CCC"/>
    <w:rsid w:val="00A577E2"/>
    <w:rsid w:val="00A80DD1"/>
    <w:rsid w:val="00A81E39"/>
    <w:rsid w:val="00A91C21"/>
    <w:rsid w:val="00A96534"/>
    <w:rsid w:val="00A96916"/>
    <w:rsid w:val="00AA1E00"/>
    <w:rsid w:val="00AA55F6"/>
    <w:rsid w:val="00AA6BFD"/>
    <w:rsid w:val="00AD0DA9"/>
    <w:rsid w:val="00AD4736"/>
    <w:rsid w:val="00AE282A"/>
    <w:rsid w:val="00AE663D"/>
    <w:rsid w:val="00B05327"/>
    <w:rsid w:val="00B116D6"/>
    <w:rsid w:val="00B121F6"/>
    <w:rsid w:val="00B12295"/>
    <w:rsid w:val="00B13158"/>
    <w:rsid w:val="00B27822"/>
    <w:rsid w:val="00B471A8"/>
    <w:rsid w:val="00B61E78"/>
    <w:rsid w:val="00B63E85"/>
    <w:rsid w:val="00B75470"/>
    <w:rsid w:val="00B768B2"/>
    <w:rsid w:val="00B8014E"/>
    <w:rsid w:val="00B80EAE"/>
    <w:rsid w:val="00B868FB"/>
    <w:rsid w:val="00B961DE"/>
    <w:rsid w:val="00BB3C6E"/>
    <w:rsid w:val="00BD56B6"/>
    <w:rsid w:val="00BD64C9"/>
    <w:rsid w:val="00BE0D37"/>
    <w:rsid w:val="00BE5086"/>
    <w:rsid w:val="00BF6D39"/>
    <w:rsid w:val="00C00298"/>
    <w:rsid w:val="00C02216"/>
    <w:rsid w:val="00C330BC"/>
    <w:rsid w:val="00C53973"/>
    <w:rsid w:val="00C54A2F"/>
    <w:rsid w:val="00CA3C9C"/>
    <w:rsid w:val="00CB7E18"/>
    <w:rsid w:val="00CC044D"/>
    <w:rsid w:val="00CE40FA"/>
    <w:rsid w:val="00D15167"/>
    <w:rsid w:val="00D16B3C"/>
    <w:rsid w:val="00D26F21"/>
    <w:rsid w:val="00D27609"/>
    <w:rsid w:val="00D3146B"/>
    <w:rsid w:val="00D40201"/>
    <w:rsid w:val="00D60EDC"/>
    <w:rsid w:val="00D63F8F"/>
    <w:rsid w:val="00D74C55"/>
    <w:rsid w:val="00D93F83"/>
    <w:rsid w:val="00D960FA"/>
    <w:rsid w:val="00DA4839"/>
    <w:rsid w:val="00DA4FC7"/>
    <w:rsid w:val="00DB04E5"/>
    <w:rsid w:val="00DB3E2D"/>
    <w:rsid w:val="00DC5009"/>
    <w:rsid w:val="00DD2C38"/>
    <w:rsid w:val="00DF79ED"/>
    <w:rsid w:val="00E021E9"/>
    <w:rsid w:val="00E130AE"/>
    <w:rsid w:val="00E21223"/>
    <w:rsid w:val="00E33572"/>
    <w:rsid w:val="00E41336"/>
    <w:rsid w:val="00E41551"/>
    <w:rsid w:val="00E41A01"/>
    <w:rsid w:val="00E5110B"/>
    <w:rsid w:val="00E52755"/>
    <w:rsid w:val="00E527E6"/>
    <w:rsid w:val="00E53E65"/>
    <w:rsid w:val="00E607AF"/>
    <w:rsid w:val="00E6391E"/>
    <w:rsid w:val="00E73153"/>
    <w:rsid w:val="00E77243"/>
    <w:rsid w:val="00E96B1B"/>
    <w:rsid w:val="00EB1C79"/>
    <w:rsid w:val="00EB33A7"/>
    <w:rsid w:val="00ED4A53"/>
    <w:rsid w:val="00EF3A5D"/>
    <w:rsid w:val="00F017BA"/>
    <w:rsid w:val="00F268C0"/>
    <w:rsid w:val="00F30CB7"/>
    <w:rsid w:val="00F44FF7"/>
    <w:rsid w:val="00F773CD"/>
    <w:rsid w:val="00F83D35"/>
    <w:rsid w:val="00F86ABE"/>
    <w:rsid w:val="00FA15D9"/>
    <w:rsid w:val="00FA1F62"/>
    <w:rsid w:val="00FB5B71"/>
    <w:rsid w:val="00FC0071"/>
    <w:rsid w:val="00FC6A4D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292878"/>
  <w14:defaultImageDpi w14:val="0"/>
  <w15:docId w15:val="{6BB5EC16-D7BD-4F8D-AE3C-CE3C724C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B8B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60B8B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60B8B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0B8B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60B8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Title"/>
    <w:basedOn w:val="a"/>
    <w:link w:val="a4"/>
    <w:uiPriority w:val="99"/>
    <w:qFormat/>
    <w:rsid w:val="00160B8B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160B8B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160B8B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60B8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Body Text Indent"/>
    <w:basedOn w:val="a"/>
    <w:link w:val="a7"/>
    <w:uiPriority w:val="99"/>
    <w:rsid w:val="00160B8B"/>
    <w:pPr>
      <w:ind w:firstLine="720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160B8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160B8B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semiHidden/>
    <w:rsid w:val="00160B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60B8B"/>
    <w:rPr>
      <w:rFonts w:ascii="Times New Roman" w:hAnsi="Times New Roman" w:cs="Times New Roman"/>
      <w:sz w:val="20"/>
      <w:szCs w:val="20"/>
      <w:lang w:val="x-none" w:eastAsia="ru-RU"/>
    </w:rPr>
  </w:style>
  <w:style w:type="table" w:styleId="aa">
    <w:name w:val="Table Grid"/>
    <w:basedOn w:val="a1"/>
    <w:uiPriority w:val="99"/>
    <w:rsid w:val="00160B8B"/>
    <w:pPr>
      <w:spacing w:after="0" w:line="240" w:lineRule="auto"/>
      <w:jc w:val="both"/>
    </w:pPr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">
    <w:name w:val="Заголовок 3+"/>
    <w:basedOn w:val="a"/>
    <w:uiPriority w:val="99"/>
    <w:rsid w:val="000246F9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bCs/>
      <w:sz w:val="28"/>
      <w:szCs w:val="28"/>
    </w:rPr>
  </w:style>
  <w:style w:type="character" w:styleId="ab">
    <w:name w:val="page number"/>
    <w:basedOn w:val="a0"/>
    <w:uiPriority w:val="99"/>
    <w:rsid w:val="002757C4"/>
    <w:rPr>
      <w:rFonts w:cs="Times New Roman"/>
    </w:rPr>
  </w:style>
  <w:style w:type="paragraph" w:styleId="ac">
    <w:name w:val="footer"/>
    <w:basedOn w:val="a"/>
    <w:link w:val="ad"/>
    <w:uiPriority w:val="99"/>
    <w:rsid w:val="002757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2A56E2"/>
  </w:style>
  <w:style w:type="paragraph" w:styleId="23">
    <w:name w:val="toc 2"/>
    <w:basedOn w:val="a"/>
    <w:next w:val="a"/>
    <w:autoRedefine/>
    <w:uiPriority w:val="99"/>
    <w:semiHidden/>
    <w:rsid w:val="002A56E2"/>
    <w:pPr>
      <w:ind w:left="200"/>
    </w:pPr>
  </w:style>
  <w:style w:type="character" w:styleId="ae">
    <w:name w:val="Hyperlink"/>
    <w:basedOn w:val="a0"/>
    <w:uiPriority w:val="99"/>
    <w:rsid w:val="002A56E2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B768B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Заголовок1"/>
    <w:uiPriority w:val="99"/>
    <w:rsid w:val="00096479"/>
    <w:pPr>
      <w:autoSpaceDE w:val="0"/>
      <w:autoSpaceDN w:val="0"/>
      <w:adjustRightInd w:val="0"/>
      <w:spacing w:after="0" w:line="240" w:lineRule="auto"/>
      <w:jc w:val="center"/>
    </w:pPr>
    <w:rPr>
      <w:rFonts w:ascii="AdverGothic" w:eastAsia="SimSun" w:hAnsi="AdverGothic" w:cs="AdverGothic"/>
      <w:color w:val="000000"/>
      <w:sz w:val="26"/>
      <w:szCs w:val="26"/>
      <w:lang w:eastAsia="zh-CN"/>
    </w:rPr>
  </w:style>
  <w:style w:type="paragraph" w:styleId="af0">
    <w:name w:val="Plain Text"/>
    <w:basedOn w:val="a"/>
    <w:link w:val="af1"/>
    <w:uiPriority w:val="99"/>
    <w:semiHidden/>
    <w:rsid w:val="00096479"/>
    <w:pPr>
      <w:autoSpaceDE w:val="0"/>
      <w:autoSpaceDN w:val="0"/>
      <w:adjustRightInd w:val="0"/>
      <w:spacing w:after="6" w:line="200" w:lineRule="atLeast"/>
      <w:ind w:firstLine="227"/>
      <w:jc w:val="both"/>
    </w:pPr>
    <w:rPr>
      <w:rFonts w:ascii="Pragmatica" w:hAnsi="Pragmatica" w:cs="Pragmatica"/>
      <w:sz w:val="17"/>
      <w:szCs w:val="17"/>
    </w:rPr>
  </w:style>
  <w:style w:type="character" w:customStyle="1" w:styleId="af1">
    <w:name w:val="Текст Знак"/>
    <w:basedOn w:val="a0"/>
    <w:link w:val="af0"/>
    <w:uiPriority w:val="99"/>
    <w:semiHidden/>
    <w:locked/>
    <w:rsid w:val="00096479"/>
    <w:rPr>
      <w:rFonts w:ascii="Pragmatica" w:hAnsi="Pragmatica" w:cs="Pragmatica"/>
      <w:sz w:val="17"/>
      <w:szCs w:val="17"/>
    </w:rPr>
  </w:style>
  <w:style w:type="paragraph" w:customStyle="1" w:styleId="af2">
    <w:name w:val="Отступ"/>
    <w:basedOn w:val="af0"/>
    <w:uiPriority w:val="99"/>
    <w:rsid w:val="00096479"/>
    <w:pPr>
      <w:spacing w:line="40" w:lineRule="atLeast"/>
    </w:pPr>
    <w:rPr>
      <w:rFonts w:ascii="Academy" w:hAnsi="Academy" w:cs="Academy"/>
      <w:sz w:val="8"/>
      <w:szCs w:val="8"/>
    </w:rPr>
  </w:style>
  <w:style w:type="paragraph" w:customStyle="1" w:styleId="13">
    <w:name w:val="Текст 1"/>
    <w:basedOn w:val="af0"/>
    <w:uiPriority w:val="99"/>
    <w:rsid w:val="00096479"/>
    <w:pPr>
      <w:spacing w:line="180" w:lineRule="atLeast"/>
      <w:ind w:left="227" w:firstLine="0"/>
    </w:pPr>
    <w:rPr>
      <w:b/>
      <w:bCs/>
      <w:sz w:val="15"/>
      <w:szCs w:val="15"/>
    </w:rPr>
  </w:style>
  <w:style w:type="paragraph" w:customStyle="1" w:styleId="30">
    <w:name w:val="Заголовок3"/>
    <w:basedOn w:val="a"/>
    <w:uiPriority w:val="99"/>
    <w:rsid w:val="00096479"/>
    <w:pPr>
      <w:autoSpaceDE w:val="0"/>
      <w:autoSpaceDN w:val="0"/>
      <w:adjustRightInd w:val="0"/>
      <w:spacing w:line="240" w:lineRule="atLeast"/>
      <w:jc w:val="center"/>
    </w:pPr>
    <w:rPr>
      <w:rFonts w:ascii="Taurus" w:hAnsi="Taurus" w:cs="Taurus"/>
      <w:b/>
      <w:bCs/>
      <w:sz w:val="24"/>
      <w:szCs w:val="24"/>
    </w:rPr>
  </w:style>
  <w:style w:type="paragraph" w:styleId="af3">
    <w:name w:val="No Spacing"/>
    <w:link w:val="af4"/>
    <w:uiPriority w:val="1"/>
    <w:qFormat/>
    <w:rsid w:val="00642BB9"/>
    <w:pPr>
      <w:spacing w:after="0" w:line="240" w:lineRule="auto"/>
    </w:pPr>
    <w:rPr>
      <w:rFonts w:cs="Times New Roman"/>
      <w:lang w:eastAsia="en-US"/>
    </w:rPr>
  </w:style>
  <w:style w:type="character" w:customStyle="1" w:styleId="af4">
    <w:name w:val="Без интервала Знак"/>
    <w:link w:val="af3"/>
    <w:uiPriority w:val="1"/>
    <w:locked/>
    <w:rsid w:val="00642BB9"/>
    <w:rPr>
      <w:rFonts w:eastAsia="Times New Roman"/>
      <w:lang w:val="x-none" w:eastAsia="en-US"/>
    </w:rPr>
  </w:style>
  <w:style w:type="paragraph" w:styleId="af5">
    <w:name w:val="Body Text"/>
    <w:basedOn w:val="a"/>
    <w:link w:val="af6"/>
    <w:uiPriority w:val="99"/>
    <w:semiHidden/>
    <w:unhideWhenUsed/>
    <w:rsid w:val="00E130A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E130A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2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1589</Words>
  <Characters>9063</Characters>
  <Application>Microsoft Office Word</Application>
  <DocSecurity>0</DocSecurity>
  <Lines>75</Lines>
  <Paragraphs>21</Paragraphs>
  <ScaleCrop>false</ScaleCrop>
  <Company>MaKen</Company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dc:description/>
  <cp:lastModifiedBy>Шанс</cp:lastModifiedBy>
  <cp:revision>2</cp:revision>
  <cp:lastPrinted>2011-03-03T19:42:00Z</cp:lastPrinted>
  <dcterms:created xsi:type="dcterms:W3CDTF">2023-10-13T15:58:00Z</dcterms:created>
  <dcterms:modified xsi:type="dcterms:W3CDTF">2023-10-13T15:58:00Z</dcterms:modified>
</cp:coreProperties>
</file>